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59158" w14:textId="77777777" w:rsidR="000043DA" w:rsidRPr="008D63F8" w:rsidRDefault="00BB3C82" w:rsidP="008D63F8">
      <w:pPr>
        <w:jc w:val="center"/>
        <w:rPr>
          <w:b/>
          <w:i/>
          <w:sz w:val="28"/>
          <w:szCs w:val="28"/>
        </w:rPr>
      </w:pPr>
      <w:r w:rsidRPr="008D63F8">
        <w:rPr>
          <w:b/>
          <w:i/>
          <w:sz w:val="28"/>
          <w:szCs w:val="28"/>
        </w:rPr>
        <w:t>Bristol Early Childhood Alliance</w:t>
      </w:r>
    </w:p>
    <w:p w14:paraId="747EE4BD" w14:textId="7246DF80" w:rsidR="00BE78AD" w:rsidRPr="0083063F" w:rsidRDefault="00F52669" w:rsidP="00BE78A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Bristol Board of Education</w:t>
      </w:r>
    </w:p>
    <w:p w14:paraId="60D03A5C" w14:textId="1B0273E4" w:rsidR="00BB3C82" w:rsidRPr="0083063F" w:rsidRDefault="00F52669" w:rsidP="008D63F8">
      <w:pPr>
        <w:jc w:val="center"/>
        <w:rPr>
          <w:sz w:val="24"/>
          <w:szCs w:val="24"/>
        </w:rPr>
      </w:pPr>
      <w:r>
        <w:rPr>
          <w:sz w:val="24"/>
          <w:szCs w:val="24"/>
        </w:rPr>
        <w:t>September 6</w:t>
      </w:r>
      <w:r w:rsidR="00E20DBA" w:rsidRPr="0083063F">
        <w:rPr>
          <w:sz w:val="24"/>
          <w:szCs w:val="24"/>
        </w:rPr>
        <w:t>, 2022</w:t>
      </w:r>
      <w:r w:rsidR="00BB3C82" w:rsidRPr="0083063F">
        <w:rPr>
          <w:sz w:val="24"/>
          <w:szCs w:val="24"/>
        </w:rPr>
        <w:t xml:space="preserve"> (11:00 – 12:00 p.m.)</w:t>
      </w:r>
    </w:p>
    <w:p w14:paraId="2F5BB3FD" w14:textId="508E1AB8" w:rsidR="00D730A8" w:rsidRPr="00E421CD" w:rsidRDefault="00BB3C82" w:rsidP="00E81C89">
      <w:pPr>
        <w:rPr>
          <w:rFonts w:cstheme="minorHAnsi"/>
          <w:sz w:val="24"/>
          <w:szCs w:val="24"/>
        </w:rPr>
      </w:pPr>
      <w:r w:rsidRPr="00E421CD">
        <w:rPr>
          <w:rFonts w:cstheme="minorHAnsi"/>
          <w:b/>
          <w:sz w:val="24"/>
          <w:szCs w:val="24"/>
        </w:rPr>
        <w:t>In attendance:</w:t>
      </w:r>
      <w:r w:rsidRPr="00E421CD">
        <w:rPr>
          <w:rFonts w:cstheme="minorHAnsi"/>
          <w:sz w:val="24"/>
          <w:szCs w:val="24"/>
        </w:rPr>
        <w:t xml:space="preserve"> </w:t>
      </w:r>
      <w:r w:rsidR="00257A8E" w:rsidRPr="00E421CD">
        <w:rPr>
          <w:rFonts w:cstheme="minorHAnsi"/>
          <w:sz w:val="24"/>
          <w:szCs w:val="24"/>
        </w:rPr>
        <w:t>Meagan Adams</w:t>
      </w:r>
      <w:r w:rsidR="0096044F" w:rsidRPr="00E421CD">
        <w:rPr>
          <w:rFonts w:cstheme="minorHAnsi"/>
          <w:sz w:val="24"/>
          <w:szCs w:val="24"/>
        </w:rPr>
        <w:t xml:space="preserve">, </w:t>
      </w:r>
      <w:r w:rsidR="00E33A47" w:rsidRPr="00E421CD">
        <w:rPr>
          <w:rFonts w:cstheme="minorHAnsi"/>
          <w:sz w:val="24"/>
          <w:szCs w:val="24"/>
        </w:rPr>
        <w:t xml:space="preserve">Kristina Duarte, </w:t>
      </w:r>
      <w:r w:rsidR="00E20DBA" w:rsidRPr="00E421CD">
        <w:rPr>
          <w:rFonts w:cstheme="minorHAnsi"/>
          <w:sz w:val="24"/>
          <w:szCs w:val="24"/>
        </w:rPr>
        <w:t>Maureen Eaton,</w:t>
      </w:r>
      <w:r w:rsidR="00314477" w:rsidRPr="00E421CD">
        <w:rPr>
          <w:rFonts w:cstheme="minorHAnsi"/>
          <w:sz w:val="24"/>
          <w:szCs w:val="24"/>
        </w:rPr>
        <w:t xml:space="preserve"> Christine </w:t>
      </w:r>
      <w:r w:rsidR="008B6A5F" w:rsidRPr="00E421CD">
        <w:rPr>
          <w:rFonts w:cstheme="minorHAnsi"/>
          <w:sz w:val="24"/>
          <w:szCs w:val="24"/>
        </w:rPr>
        <w:t>Gavage</w:t>
      </w:r>
      <w:r w:rsidR="00314477" w:rsidRPr="00E421CD">
        <w:rPr>
          <w:rFonts w:cstheme="minorHAnsi"/>
          <w:sz w:val="24"/>
          <w:szCs w:val="24"/>
        </w:rPr>
        <w:t>,</w:t>
      </w:r>
      <w:r w:rsidR="00853C82" w:rsidRPr="00E421CD">
        <w:rPr>
          <w:rFonts w:cstheme="minorHAnsi"/>
          <w:sz w:val="24"/>
          <w:szCs w:val="24"/>
        </w:rPr>
        <w:t xml:space="preserve"> Cecelia Garay, Sandra Godin,</w:t>
      </w:r>
      <w:r w:rsidR="00314477" w:rsidRPr="00E421CD">
        <w:rPr>
          <w:rFonts w:cstheme="minorHAnsi"/>
          <w:sz w:val="24"/>
          <w:szCs w:val="24"/>
        </w:rPr>
        <w:t xml:space="preserve"> Linda Ivey,</w:t>
      </w:r>
      <w:r w:rsidR="005A0660" w:rsidRPr="00E421CD">
        <w:rPr>
          <w:rFonts w:cstheme="minorHAnsi"/>
          <w:sz w:val="24"/>
          <w:szCs w:val="24"/>
        </w:rPr>
        <w:t xml:space="preserve"> </w:t>
      </w:r>
      <w:r w:rsidR="00094070" w:rsidRPr="00E421CD">
        <w:rPr>
          <w:rFonts w:cstheme="minorHAnsi"/>
          <w:sz w:val="24"/>
          <w:szCs w:val="24"/>
        </w:rPr>
        <w:t xml:space="preserve">Lauren Kittle, </w:t>
      </w:r>
      <w:r w:rsidRPr="00E421CD">
        <w:rPr>
          <w:rFonts w:cstheme="minorHAnsi"/>
          <w:sz w:val="24"/>
          <w:szCs w:val="24"/>
        </w:rPr>
        <w:t xml:space="preserve">Donna Koser, </w:t>
      </w:r>
      <w:r w:rsidR="00094070" w:rsidRPr="00E421CD">
        <w:rPr>
          <w:rFonts w:cstheme="minorHAnsi"/>
          <w:sz w:val="24"/>
          <w:szCs w:val="24"/>
        </w:rPr>
        <w:t>A</w:t>
      </w:r>
      <w:r w:rsidR="002E61F0" w:rsidRPr="00E421CD">
        <w:rPr>
          <w:rFonts w:cstheme="minorHAnsi"/>
          <w:sz w:val="24"/>
          <w:szCs w:val="24"/>
        </w:rPr>
        <w:t>lyssa Marin,</w:t>
      </w:r>
      <w:r w:rsidR="008B6A5F" w:rsidRPr="00E421CD">
        <w:rPr>
          <w:rFonts w:cstheme="minorHAnsi"/>
          <w:sz w:val="24"/>
          <w:szCs w:val="24"/>
        </w:rPr>
        <w:t xml:space="preserve"> Manny Martinez,</w:t>
      </w:r>
      <w:r w:rsidR="002E61F0" w:rsidRPr="00E421CD">
        <w:rPr>
          <w:rFonts w:cstheme="minorHAnsi"/>
          <w:sz w:val="24"/>
          <w:szCs w:val="24"/>
        </w:rPr>
        <w:t xml:space="preserve"> Andrea Mead, </w:t>
      </w:r>
      <w:r w:rsidR="005D048E" w:rsidRPr="00E421CD">
        <w:rPr>
          <w:rFonts w:cstheme="minorHAnsi"/>
          <w:sz w:val="24"/>
          <w:szCs w:val="24"/>
        </w:rPr>
        <w:t>Donna Osuch</w:t>
      </w:r>
      <w:r w:rsidR="007A3E1E" w:rsidRPr="00E421CD">
        <w:rPr>
          <w:rFonts w:cstheme="minorHAnsi"/>
          <w:sz w:val="24"/>
          <w:szCs w:val="24"/>
        </w:rPr>
        <w:t>,</w:t>
      </w:r>
      <w:r w:rsidR="008E11E5" w:rsidRPr="00E421CD">
        <w:rPr>
          <w:rFonts w:cstheme="minorHAnsi"/>
          <w:sz w:val="24"/>
          <w:szCs w:val="24"/>
        </w:rPr>
        <w:t xml:space="preserve"> </w:t>
      </w:r>
      <w:r w:rsidR="002E61F0" w:rsidRPr="00E421CD">
        <w:rPr>
          <w:rFonts w:cstheme="minorHAnsi"/>
          <w:sz w:val="24"/>
          <w:szCs w:val="24"/>
        </w:rPr>
        <w:t>Kristen Peck,</w:t>
      </w:r>
      <w:r w:rsidR="00E20DBA" w:rsidRPr="00E421CD">
        <w:rPr>
          <w:rFonts w:cstheme="minorHAnsi"/>
          <w:sz w:val="24"/>
          <w:szCs w:val="24"/>
        </w:rPr>
        <w:t xml:space="preserve"> Jenn St. John</w:t>
      </w:r>
      <w:r w:rsidR="00E33A47" w:rsidRPr="00E421CD">
        <w:rPr>
          <w:rFonts w:cstheme="minorHAnsi"/>
          <w:sz w:val="24"/>
          <w:szCs w:val="24"/>
        </w:rPr>
        <w:t xml:space="preserve">, </w:t>
      </w:r>
      <w:r w:rsidR="00D91733" w:rsidRPr="00E421CD">
        <w:rPr>
          <w:rFonts w:cstheme="minorHAnsi"/>
          <w:sz w:val="24"/>
          <w:szCs w:val="24"/>
        </w:rPr>
        <w:t xml:space="preserve">Kara Singleton, </w:t>
      </w:r>
      <w:r w:rsidR="00502B3B" w:rsidRPr="00E421CD">
        <w:rPr>
          <w:rFonts w:cstheme="minorHAnsi"/>
          <w:sz w:val="24"/>
          <w:szCs w:val="24"/>
        </w:rPr>
        <w:t>Kristin</w:t>
      </w:r>
      <w:r w:rsidR="00E36201" w:rsidRPr="00E421CD">
        <w:rPr>
          <w:rFonts w:cstheme="minorHAnsi"/>
          <w:sz w:val="24"/>
          <w:szCs w:val="24"/>
        </w:rPr>
        <w:t>a</w:t>
      </w:r>
      <w:r w:rsidR="00502B3B" w:rsidRPr="00E421CD">
        <w:rPr>
          <w:rFonts w:cstheme="minorHAnsi"/>
          <w:sz w:val="24"/>
          <w:szCs w:val="24"/>
        </w:rPr>
        <w:t xml:space="preserve"> Tan</w:t>
      </w:r>
      <w:r w:rsidR="00E36201" w:rsidRPr="00E421CD">
        <w:rPr>
          <w:rFonts w:cstheme="minorHAnsi"/>
          <w:sz w:val="24"/>
          <w:szCs w:val="24"/>
        </w:rPr>
        <w:t xml:space="preserve">guay, </w:t>
      </w:r>
      <w:r w:rsidR="005A0660" w:rsidRPr="00E421CD">
        <w:rPr>
          <w:rFonts w:cstheme="minorHAnsi"/>
          <w:sz w:val="24"/>
          <w:szCs w:val="24"/>
        </w:rPr>
        <w:t>Mindy Wallen</w:t>
      </w:r>
      <w:r w:rsidR="00E33A47" w:rsidRPr="00E421CD">
        <w:rPr>
          <w:rFonts w:cstheme="minorHAnsi"/>
          <w:sz w:val="24"/>
          <w:szCs w:val="24"/>
        </w:rPr>
        <w:t xml:space="preserve"> and Rach</w:t>
      </w:r>
      <w:r w:rsidR="00D91733" w:rsidRPr="00E421CD">
        <w:rPr>
          <w:rFonts w:cstheme="minorHAnsi"/>
          <w:sz w:val="24"/>
          <w:szCs w:val="24"/>
        </w:rPr>
        <w:t>ael Witkewicz</w:t>
      </w:r>
    </w:p>
    <w:p w14:paraId="2AFC8C2E" w14:textId="468301EF" w:rsidR="00BA34BD" w:rsidRPr="00E421CD" w:rsidRDefault="00D41554" w:rsidP="00E81C89">
      <w:pPr>
        <w:rPr>
          <w:rFonts w:cstheme="minorHAnsi"/>
          <w:sz w:val="24"/>
          <w:szCs w:val="24"/>
        </w:rPr>
      </w:pPr>
      <w:r w:rsidRPr="00E421CD">
        <w:rPr>
          <w:rFonts w:cstheme="minorHAnsi"/>
          <w:b/>
          <w:bCs/>
          <w:sz w:val="24"/>
          <w:szCs w:val="24"/>
        </w:rPr>
        <w:t xml:space="preserve">Introduction:  </w:t>
      </w:r>
      <w:r w:rsidRPr="00E421CD">
        <w:rPr>
          <w:rFonts w:cstheme="minorHAnsi"/>
          <w:sz w:val="24"/>
          <w:szCs w:val="24"/>
        </w:rPr>
        <w:t>Maureen and Lauren welcomed all in attendance</w:t>
      </w:r>
      <w:r w:rsidR="008C7FCF" w:rsidRPr="00E421CD">
        <w:rPr>
          <w:rFonts w:cstheme="minorHAnsi"/>
          <w:sz w:val="24"/>
          <w:szCs w:val="24"/>
        </w:rPr>
        <w:t xml:space="preserve"> and asked members to </w:t>
      </w:r>
      <w:r w:rsidR="00E94887">
        <w:rPr>
          <w:rFonts w:cstheme="minorHAnsi"/>
          <w:sz w:val="24"/>
          <w:szCs w:val="24"/>
        </w:rPr>
        <w:t>introduce themselves.  It was great seeing new faces.</w:t>
      </w:r>
    </w:p>
    <w:p w14:paraId="3ABBCA76" w14:textId="54B6F37D" w:rsidR="005716AC" w:rsidRPr="00E421CD" w:rsidRDefault="000B44BC" w:rsidP="00A229A8">
      <w:pPr>
        <w:rPr>
          <w:rFonts w:cstheme="minorHAnsi"/>
          <w:sz w:val="24"/>
          <w:szCs w:val="24"/>
        </w:rPr>
      </w:pPr>
      <w:r w:rsidRPr="00E421CD">
        <w:rPr>
          <w:rFonts w:cstheme="minorHAnsi"/>
          <w:b/>
          <w:sz w:val="24"/>
          <w:szCs w:val="24"/>
        </w:rPr>
        <w:t>Collaborating Grants</w:t>
      </w:r>
      <w:r w:rsidRPr="00E421CD">
        <w:rPr>
          <w:rFonts w:cstheme="minorHAnsi"/>
          <w:sz w:val="24"/>
          <w:szCs w:val="24"/>
        </w:rPr>
        <w:t xml:space="preserve">:  </w:t>
      </w:r>
      <w:r w:rsidR="0029286A">
        <w:rPr>
          <w:rFonts w:cstheme="minorHAnsi"/>
          <w:sz w:val="24"/>
          <w:szCs w:val="24"/>
        </w:rPr>
        <w:t>Sparkler is continuing with programs without funding</w:t>
      </w:r>
      <w:r w:rsidR="003F57AB" w:rsidRPr="00E421CD">
        <w:rPr>
          <w:rFonts w:cstheme="minorHAnsi"/>
          <w:sz w:val="24"/>
          <w:szCs w:val="24"/>
        </w:rPr>
        <w:t xml:space="preserve">.  </w:t>
      </w:r>
      <w:r w:rsidR="00CD1FA5" w:rsidRPr="00E421CD">
        <w:rPr>
          <w:rFonts w:cstheme="minorHAnsi"/>
          <w:sz w:val="24"/>
          <w:szCs w:val="24"/>
        </w:rPr>
        <w:t xml:space="preserve">Family Fun Day is looking for supporting grants that focus on health, </w:t>
      </w:r>
      <w:r w:rsidR="00014132" w:rsidRPr="00E421CD">
        <w:rPr>
          <w:rFonts w:cstheme="minorHAnsi"/>
          <w:sz w:val="24"/>
          <w:szCs w:val="24"/>
        </w:rPr>
        <w:t>literacy,</w:t>
      </w:r>
      <w:r w:rsidR="00E94887">
        <w:rPr>
          <w:rFonts w:cstheme="minorHAnsi"/>
          <w:sz w:val="24"/>
          <w:szCs w:val="24"/>
        </w:rPr>
        <w:t xml:space="preserve"> school readiness</w:t>
      </w:r>
      <w:r w:rsidR="00CD1FA5" w:rsidRPr="00E421CD">
        <w:rPr>
          <w:rFonts w:cstheme="minorHAnsi"/>
          <w:sz w:val="24"/>
          <w:szCs w:val="24"/>
        </w:rPr>
        <w:t xml:space="preserve"> and</w:t>
      </w:r>
      <w:r w:rsidR="00E94887">
        <w:rPr>
          <w:rFonts w:cstheme="minorHAnsi"/>
          <w:sz w:val="24"/>
          <w:szCs w:val="24"/>
        </w:rPr>
        <w:t xml:space="preserve">/or </w:t>
      </w:r>
      <w:r w:rsidR="00CD1FA5" w:rsidRPr="00E421CD">
        <w:rPr>
          <w:rFonts w:cstheme="minorHAnsi"/>
          <w:sz w:val="24"/>
          <w:szCs w:val="24"/>
        </w:rPr>
        <w:t>family engagement.</w:t>
      </w:r>
    </w:p>
    <w:p w14:paraId="4F4618E7" w14:textId="35FBB51F" w:rsidR="00CD1FA5" w:rsidRPr="00E421CD" w:rsidRDefault="00994012" w:rsidP="00A229A8">
      <w:pPr>
        <w:rPr>
          <w:rFonts w:cstheme="minorHAnsi"/>
          <w:sz w:val="24"/>
          <w:szCs w:val="24"/>
        </w:rPr>
      </w:pPr>
      <w:r w:rsidRPr="00E421CD">
        <w:rPr>
          <w:rFonts w:cstheme="minorHAnsi"/>
          <w:b/>
          <w:bCs/>
          <w:sz w:val="24"/>
          <w:szCs w:val="24"/>
        </w:rPr>
        <w:t>Presentation:</w:t>
      </w:r>
      <w:r w:rsidRPr="00E421CD">
        <w:rPr>
          <w:rFonts w:cstheme="minorHAnsi"/>
          <w:sz w:val="24"/>
          <w:szCs w:val="24"/>
        </w:rPr>
        <w:t xml:space="preserve">  Bristol Burlington Health Department </w:t>
      </w:r>
      <w:r w:rsidR="006E3786" w:rsidRPr="00E421CD">
        <w:rPr>
          <w:rFonts w:cstheme="minorHAnsi"/>
          <w:sz w:val="24"/>
          <w:szCs w:val="24"/>
        </w:rPr>
        <w:t xml:space="preserve">(BBHD) </w:t>
      </w:r>
      <w:r w:rsidRPr="00E421CD">
        <w:rPr>
          <w:rFonts w:cstheme="minorHAnsi"/>
          <w:sz w:val="24"/>
          <w:szCs w:val="24"/>
        </w:rPr>
        <w:t xml:space="preserve">presented on </w:t>
      </w:r>
      <w:r w:rsidR="00E94887">
        <w:rPr>
          <w:rFonts w:cstheme="minorHAnsi"/>
          <w:sz w:val="24"/>
          <w:szCs w:val="24"/>
        </w:rPr>
        <w:t>“U</w:t>
      </w:r>
      <w:r w:rsidRPr="00E421CD">
        <w:rPr>
          <w:rFonts w:cstheme="minorHAnsi"/>
          <w:sz w:val="24"/>
          <w:szCs w:val="24"/>
        </w:rPr>
        <w:t>nderstanding the Bristol Referral System and Medical, Mental Health and/or Social Issues</w:t>
      </w:r>
      <w:r w:rsidR="00E94887">
        <w:rPr>
          <w:rFonts w:cstheme="minorHAnsi"/>
          <w:sz w:val="24"/>
          <w:szCs w:val="24"/>
        </w:rPr>
        <w:t>”</w:t>
      </w:r>
      <w:r w:rsidRPr="00E421CD">
        <w:rPr>
          <w:rFonts w:cstheme="minorHAnsi"/>
          <w:sz w:val="24"/>
          <w:szCs w:val="24"/>
        </w:rPr>
        <w:t>.</w:t>
      </w:r>
      <w:r w:rsidR="006E3786" w:rsidRPr="00E421CD">
        <w:rPr>
          <w:rFonts w:cstheme="minorHAnsi"/>
          <w:sz w:val="24"/>
          <w:szCs w:val="24"/>
        </w:rPr>
        <w:t xml:space="preserve"> </w:t>
      </w:r>
      <w:r w:rsidR="00061C1D" w:rsidRPr="00E421CD">
        <w:rPr>
          <w:rFonts w:cstheme="minorHAnsi"/>
          <w:sz w:val="24"/>
          <w:szCs w:val="24"/>
        </w:rPr>
        <w:t xml:space="preserve"> </w:t>
      </w:r>
      <w:r w:rsidR="00B82181" w:rsidRPr="00E421CD">
        <w:rPr>
          <w:rFonts w:cstheme="minorHAnsi"/>
          <w:sz w:val="24"/>
          <w:szCs w:val="24"/>
        </w:rPr>
        <w:t xml:space="preserve">BBHD cannot help </w:t>
      </w:r>
      <w:r w:rsidR="00E94887">
        <w:rPr>
          <w:rFonts w:cstheme="minorHAnsi"/>
          <w:sz w:val="24"/>
          <w:szCs w:val="24"/>
        </w:rPr>
        <w:t xml:space="preserve">in </w:t>
      </w:r>
      <w:r w:rsidR="00E94887" w:rsidRPr="00E421CD">
        <w:rPr>
          <w:rFonts w:cstheme="minorHAnsi"/>
          <w:sz w:val="24"/>
          <w:szCs w:val="24"/>
        </w:rPr>
        <w:t>finding</w:t>
      </w:r>
      <w:r w:rsidR="00B82181" w:rsidRPr="00E421CD">
        <w:rPr>
          <w:rFonts w:cstheme="minorHAnsi"/>
          <w:sz w:val="24"/>
          <w:szCs w:val="24"/>
        </w:rPr>
        <w:t xml:space="preserve"> a solution to a problem they do not know about and </w:t>
      </w:r>
      <w:r w:rsidR="00B470A3" w:rsidRPr="00E421CD">
        <w:rPr>
          <w:rFonts w:cstheme="minorHAnsi"/>
          <w:sz w:val="24"/>
          <w:szCs w:val="24"/>
        </w:rPr>
        <w:t xml:space="preserve">the BBHD Family Outreach Team </w:t>
      </w:r>
      <w:r w:rsidR="00B82181" w:rsidRPr="00E421CD">
        <w:rPr>
          <w:rFonts w:cstheme="minorHAnsi"/>
          <w:sz w:val="24"/>
          <w:szCs w:val="24"/>
        </w:rPr>
        <w:t>encourages agencies to let them know “What is working and</w:t>
      </w:r>
      <w:r w:rsidR="00E94887">
        <w:rPr>
          <w:rFonts w:cstheme="minorHAnsi"/>
          <w:sz w:val="24"/>
          <w:szCs w:val="24"/>
        </w:rPr>
        <w:t xml:space="preserve"> what is</w:t>
      </w:r>
      <w:r w:rsidR="00B82181" w:rsidRPr="00E421CD">
        <w:rPr>
          <w:rFonts w:cstheme="minorHAnsi"/>
          <w:sz w:val="24"/>
          <w:szCs w:val="24"/>
        </w:rPr>
        <w:t xml:space="preserve"> not working”.</w:t>
      </w:r>
      <w:r w:rsidR="008B0ED6" w:rsidRPr="00E421CD">
        <w:rPr>
          <w:rFonts w:cstheme="minorHAnsi"/>
          <w:sz w:val="24"/>
          <w:szCs w:val="24"/>
        </w:rPr>
        <w:t xml:space="preserve">  </w:t>
      </w:r>
    </w:p>
    <w:p w14:paraId="75A56896" w14:textId="01A0835B" w:rsidR="004A0594" w:rsidRDefault="004A0594" w:rsidP="00A229A8">
      <w:pPr>
        <w:rPr>
          <w:rFonts w:cstheme="minorHAnsi"/>
          <w:sz w:val="24"/>
          <w:szCs w:val="24"/>
        </w:rPr>
      </w:pPr>
      <w:r w:rsidRPr="00E421CD">
        <w:rPr>
          <w:rFonts w:cstheme="minorHAnsi"/>
          <w:sz w:val="24"/>
          <w:szCs w:val="24"/>
        </w:rPr>
        <w:t>Members present were also reminded that the “Case Consultation Meeting”</w:t>
      </w:r>
      <w:r w:rsidR="005671F6" w:rsidRPr="00E421CD">
        <w:rPr>
          <w:rFonts w:cstheme="minorHAnsi"/>
          <w:sz w:val="24"/>
          <w:szCs w:val="24"/>
        </w:rPr>
        <w:t xml:space="preserve">, </w:t>
      </w:r>
      <w:r w:rsidRPr="00E421CD">
        <w:rPr>
          <w:rFonts w:cstheme="minorHAnsi"/>
          <w:sz w:val="24"/>
          <w:szCs w:val="24"/>
        </w:rPr>
        <w:t>currently</w:t>
      </w:r>
      <w:r w:rsidR="005671F6" w:rsidRPr="00E421CD">
        <w:rPr>
          <w:rFonts w:cstheme="minorHAnsi"/>
          <w:sz w:val="24"/>
          <w:szCs w:val="24"/>
        </w:rPr>
        <w:t xml:space="preserve"> being</w:t>
      </w:r>
      <w:r w:rsidRPr="00E421CD">
        <w:rPr>
          <w:rFonts w:cstheme="minorHAnsi"/>
          <w:sz w:val="24"/>
          <w:szCs w:val="24"/>
        </w:rPr>
        <w:t xml:space="preserve"> held on Zoom</w:t>
      </w:r>
      <w:r w:rsidR="00014132" w:rsidRPr="00E421CD">
        <w:rPr>
          <w:rFonts w:cstheme="minorHAnsi"/>
          <w:sz w:val="24"/>
          <w:szCs w:val="24"/>
        </w:rPr>
        <w:t>,</w:t>
      </w:r>
      <w:r w:rsidRPr="00E421CD">
        <w:rPr>
          <w:rFonts w:cstheme="minorHAnsi"/>
          <w:sz w:val="24"/>
          <w:szCs w:val="24"/>
        </w:rPr>
        <w:t xml:space="preserve"> is a great resource for </w:t>
      </w:r>
      <w:r w:rsidR="008B0ED6" w:rsidRPr="00E421CD">
        <w:rPr>
          <w:rFonts w:cstheme="minorHAnsi"/>
          <w:sz w:val="24"/>
          <w:szCs w:val="24"/>
        </w:rPr>
        <w:t xml:space="preserve">providers.  </w:t>
      </w:r>
    </w:p>
    <w:p w14:paraId="05DBE0BA" w14:textId="46B662C8" w:rsidR="00554FC8" w:rsidRDefault="00554FC8" w:rsidP="00554FC8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DF87C01" wp14:editId="20BA1B0A">
            <wp:extent cx="4410075" cy="5669954"/>
            <wp:effectExtent l="0" t="1270" r="8255" b="8255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 rotWithShape="1">
                    <a:blip r:embed="rId8"/>
                    <a:srcRect l="26778" t="14024" r="42778" b="16389"/>
                    <a:stretch/>
                  </pic:blipFill>
                  <pic:spPr bwMode="auto">
                    <a:xfrm rot="5400000">
                      <a:off x="0" y="0"/>
                      <a:ext cx="4412226" cy="567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36C32" w14:textId="034AA71D" w:rsidR="00554FC8" w:rsidRDefault="00554FC8" w:rsidP="00A229A8">
      <w:pPr>
        <w:rPr>
          <w:rFonts w:cstheme="minorHAnsi"/>
          <w:sz w:val="24"/>
          <w:szCs w:val="24"/>
        </w:rPr>
      </w:pPr>
    </w:p>
    <w:p w14:paraId="61F9BB0E" w14:textId="0A914E49" w:rsidR="00554FC8" w:rsidRDefault="00554FC8" w:rsidP="00554FC8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74FECB" wp14:editId="3A5F7508">
            <wp:extent cx="4334492" cy="5623560"/>
            <wp:effectExtent l="2858" t="0" r="0" b="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 rotWithShape="1">
                    <a:blip r:embed="rId9"/>
                    <a:srcRect l="26889" t="25482" r="43222" b="5579"/>
                    <a:stretch/>
                  </pic:blipFill>
                  <pic:spPr bwMode="auto">
                    <a:xfrm rot="16200000">
                      <a:off x="0" y="0"/>
                      <a:ext cx="4342997" cy="563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9E253" w14:textId="080C89E9" w:rsidR="00554FC8" w:rsidRDefault="00554FC8" w:rsidP="00A229A8">
      <w:pPr>
        <w:rPr>
          <w:rFonts w:cstheme="minorHAnsi"/>
          <w:sz w:val="24"/>
          <w:szCs w:val="24"/>
        </w:rPr>
      </w:pPr>
    </w:p>
    <w:p w14:paraId="01E556CB" w14:textId="191F18BA" w:rsidR="0064033B" w:rsidRPr="00E421CD" w:rsidRDefault="0064033B" w:rsidP="00A229A8">
      <w:pPr>
        <w:rPr>
          <w:rFonts w:cstheme="minorHAnsi"/>
          <w:b/>
          <w:bCs/>
          <w:sz w:val="24"/>
          <w:szCs w:val="24"/>
        </w:rPr>
      </w:pPr>
      <w:r w:rsidRPr="00E421CD">
        <w:rPr>
          <w:rFonts w:cstheme="minorHAnsi"/>
          <w:b/>
          <w:bCs/>
          <w:sz w:val="24"/>
          <w:szCs w:val="24"/>
        </w:rPr>
        <w:t>Committee Updates:</w:t>
      </w:r>
    </w:p>
    <w:p w14:paraId="72D05D1D" w14:textId="1C36AEE0" w:rsidR="008B0ED6" w:rsidRPr="00E421CD" w:rsidRDefault="0064033B" w:rsidP="002B7FB5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29286A">
        <w:rPr>
          <w:rFonts w:cstheme="minorHAnsi"/>
          <w:b/>
          <w:bCs/>
          <w:i/>
          <w:iCs/>
          <w:sz w:val="24"/>
          <w:szCs w:val="24"/>
        </w:rPr>
        <w:t>Health</w:t>
      </w:r>
      <w:r w:rsidRPr="00E421CD">
        <w:rPr>
          <w:rFonts w:cstheme="minorHAnsi"/>
          <w:sz w:val="24"/>
          <w:szCs w:val="24"/>
        </w:rPr>
        <w:t xml:space="preserve"> </w:t>
      </w:r>
      <w:r w:rsidR="00E94887" w:rsidRPr="00E421CD">
        <w:rPr>
          <w:rFonts w:cstheme="minorHAnsi"/>
          <w:sz w:val="24"/>
          <w:szCs w:val="24"/>
        </w:rPr>
        <w:t>– The</w:t>
      </w:r>
      <w:r w:rsidR="006B0FEF" w:rsidRPr="00E421CD">
        <w:rPr>
          <w:rFonts w:cstheme="minorHAnsi"/>
          <w:sz w:val="24"/>
          <w:szCs w:val="24"/>
        </w:rPr>
        <w:t xml:space="preserve"> first meeting of the year was held on 9/</w:t>
      </w:r>
      <w:r w:rsidR="00155015" w:rsidRPr="00E421CD">
        <w:rPr>
          <w:rFonts w:cstheme="minorHAnsi"/>
          <w:sz w:val="24"/>
          <w:szCs w:val="24"/>
        </w:rPr>
        <w:t xml:space="preserve">6. </w:t>
      </w:r>
      <w:r w:rsidR="002C57C4" w:rsidRPr="00E421CD">
        <w:rPr>
          <w:rFonts w:cstheme="minorHAnsi"/>
          <w:sz w:val="24"/>
          <w:szCs w:val="24"/>
        </w:rPr>
        <w:t xml:space="preserve"> Meetings will be held the </w:t>
      </w:r>
      <w:r w:rsidR="001C3838">
        <w:rPr>
          <w:rFonts w:cstheme="minorHAnsi"/>
          <w:sz w:val="24"/>
          <w:szCs w:val="24"/>
        </w:rPr>
        <w:t xml:space="preserve">second </w:t>
      </w:r>
      <w:r w:rsidR="002C57C4" w:rsidRPr="00E421CD">
        <w:rPr>
          <w:rFonts w:cstheme="minorHAnsi"/>
          <w:sz w:val="24"/>
          <w:szCs w:val="24"/>
        </w:rPr>
        <w:t xml:space="preserve">Tuesday of each month at 3:00 p.m. </w:t>
      </w:r>
      <w:r w:rsidR="00155015" w:rsidRPr="00E421CD">
        <w:rPr>
          <w:rFonts w:cstheme="minorHAnsi"/>
          <w:sz w:val="24"/>
          <w:szCs w:val="24"/>
        </w:rPr>
        <w:t xml:space="preserve"> </w:t>
      </w:r>
      <w:r w:rsidR="002C57C4" w:rsidRPr="00E421CD">
        <w:rPr>
          <w:rFonts w:cstheme="minorHAnsi"/>
          <w:sz w:val="24"/>
          <w:szCs w:val="24"/>
        </w:rPr>
        <w:t xml:space="preserve">The October meeting will focus on setting goals for this committee. </w:t>
      </w:r>
      <w:r w:rsidR="00DB22A8" w:rsidRPr="00E421CD">
        <w:rPr>
          <w:rFonts w:cstheme="minorHAnsi"/>
          <w:sz w:val="24"/>
          <w:szCs w:val="24"/>
        </w:rPr>
        <w:t xml:space="preserve"> One statistic that the group might focus on was </w:t>
      </w:r>
      <w:r w:rsidR="00E94887">
        <w:rPr>
          <w:rFonts w:cstheme="minorHAnsi"/>
          <w:sz w:val="24"/>
          <w:szCs w:val="24"/>
        </w:rPr>
        <w:t>i</w:t>
      </w:r>
      <w:r w:rsidR="002C57C4" w:rsidRPr="00E421CD">
        <w:rPr>
          <w:rFonts w:cstheme="minorHAnsi"/>
          <w:sz w:val="24"/>
          <w:szCs w:val="24"/>
        </w:rPr>
        <w:t xml:space="preserve">nformation shared about Bristol </w:t>
      </w:r>
      <w:r w:rsidR="00DB22A8" w:rsidRPr="00E421CD">
        <w:rPr>
          <w:rFonts w:cstheme="minorHAnsi"/>
          <w:sz w:val="24"/>
          <w:szCs w:val="24"/>
        </w:rPr>
        <w:t>being</w:t>
      </w:r>
      <w:r w:rsidR="002C57C4" w:rsidRPr="00E421CD">
        <w:rPr>
          <w:rFonts w:cstheme="minorHAnsi"/>
          <w:sz w:val="24"/>
          <w:szCs w:val="24"/>
        </w:rPr>
        <w:t xml:space="preserve"> #1 in Connecticut in neonatal </w:t>
      </w:r>
      <w:r w:rsidR="002C57C4" w:rsidRPr="00E421CD">
        <w:rPr>
          <w:rStyle w:val="hgkelc"/>
          <w:rFonts w:cstheme="minorHAnsi"/>
          <w:sz w:val="24"/>
          <w:szCs w:val="24"/>
          <w:lang w:val="en"/>
        </w:rPr>
        <w:t>abstinence</w:t>
      </w:r>
      <w:r w:rsidR="002C57C4" w:rsidRPr="00E421CD">
        <w:rPr>
          <w:rFonts w:cstheme="minorHAnsi"/>
          <w:sz w:val="24"/>
          <w:szCs w:val="24"/>
        </w:rPr>
        <w:t xml:space="preserve"> syndrome (NAS)</w:t>
      </w:r>
      <w:r w:rsidR="00DB22A8" w:rsidRPr="00E421CD">
        <w:rPr>
          <w:rFonts w:cstheme="minorHAnsi"/>
          <w:sz w:val="24"/>
          <w:szCs w:val="24"/>
        </w:rPr>
        <w:t>.</w:t>
      </w:r>
    </w:p>
    <w:p w14:paraId="387A310E" w14:textId="51C619AB" w:rsidR="00DB22A8" w:rsidRPr="00E421CD" w:rsidRDefault="00EA22DE" w:rsidP="002B7FB5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29286A">
        <w:rPr>
          <w:rFonts w:cstheme="minorHAnsi"/>
          <w:b/>
          <w:bCs/>
          <w:i/>
          <w:iCs/>
          <w:sz w:val="24"/>
          <w:szCs w:val="24"/>
        </w:rPr>
        <w:t>Infant and Toddler</w:t>
      </w:r>
      <w:r w:rsidRPr="00E421CD">
        <w:rPr>
          <w:rFonts w:cstheme="minorHAnsi"/>
          <w:sz w:val="24"/>
          <w:szCs w:val="24"/>
        </w:rPr>
        <w:t xml:space="preserve"> </w:t>
      </w:r>
      <w:r w:rsidR="00E94887" w:rsidRPr="00E421CD">
        <w:rPr>
          <w:rFonts w:cstheme="minorHAnsi"/>
          <w:sz w:val="24"/>
          <w:szCs w:val="24"/>
        </w:rPr>
        <w:t>– The</w:t>
      </w:r>
      <w:r w:rsidR="0045224F" w:rsidRPr="00E421CD">
        <w:rPr>
          <w:rFonts w:cstheme="minorHAnsi"/>
          <w:sz w:val="24"/>
          <w:szCs w:val="24"/>
        </w:rPr>
        <w:t xml:space="preserve"> World Breastfeeding Celebration was held at the Bristol Public Library</w:t>
      </w:r>
      <w:r w:rsidR="007E2399" w:rsidRPr="00E421CD">
        <w:rPr>
          <w:rFonts w:cstheme="minorHAnsi"/>
          <w:sz w:val="24"/>
          <w:szCs w:val="24"/>
        </w:rPr>
        <w:t xml:space="preserve"> </w:t>
      </w:r>
      <w:r w:rsidR="00DA547D" w:rsidRPr="00E421CD">
        <w:rPr>
          <w:rFonts w:cstheme="minorHAnsi"/>
          <w:sz w:val="24"/>
          <w:szCs w:val="24"/>
        </w:rPr>
        <w:t>on August 16</w:t>
      </w:r>
      <w:r w:rsidR="00DA547D" w:rsidRPr="00E421CD">
        <w:rPr>
          <w:rFonts w:cstheme="minorHAnsi"/>
          <w:sz w:val="24"/>
          <w:szCs w:val="24"/>
          <w:vertAlign w:val="superscript"/>
        </w:rPr>
        <w:t>th</w:t>
      </w:r>
      <w:r w:rsidR="00DA547D" w:rsidRPr="00E421CD">
        <w:rPr>
          <w:rFonts w:cstheme="minorHAnsi"/>
          <w:sz w:val="24"/>
          <w:szCs w:val="24"/>
        </w:rPr>
        <w:t xml:space="preserve">.  </w:t>
      </w:r>
      <w:r w:rsidRPr="00E421CD">
        <w:rPr>
          <w:rFonts w:cstheme="minorHAnsi"/>
          <w:sz w:val="24"/>
          <w:szCs w:val="24"/>
        </w:rPr>
        <w:t>The next meeting will be held on September 20</w:t>
      </w:r>
      <w:r w:rsidRPr="00E421CD">
        <w:rPr>
          <w:rFonts w:cstheme="minorHAnsi"/>
          <w:sz w:val="24"/>
          <w:szCs w:val="24"/>
          <w:vertAlign w:val="superscript"/>
        </w:rPr>
        <w:t>th</w:t>
      </w:r>
      <w:r w:rsidRPr="00E421CD">
        <w:rPr>
          <w:rFonts w:cstheme="minorHAnsi"/>
          <w:sz w:val="24"/>
          <w:szCs w:val="24"/>
        </w:rPr>
        <w:t xml:space="preserve"> and will focus on goal setting for the year</w:t>
      </w:r>
      <w:r w:rsidR="00DA547D" w:rsidRPr="00E421CD">
        <w:rPr>
          <w:rFonts w:cstheme="minorHAnsi"/>
          <w:sz w:val="24"/>
          <w:szCs w:val="24"/>
        </w:rPr>
        <w:t xml:space="preserve"> –</w:t>
      </w:r>
      <w:r w:rsidR="0045224F" w:rsidRPr="00E421CD">
        <w:rPr>
          <w:rFonts w:cstheme="minorHAnsi"/>
          <w:sz w:val="24"/>
          <w:szCs w:val="24"/>
        </w:rPr>
        <w:t xml:space="preserve"> supports</w:t>
      </w:r>
      <w:r w:rsidR="00DA547D" w:rsidRPr="00E421CD">
        <w:rPr>
          <w:rFonts w:cstheme="minorHAnsi"/>
          <w:sz w:val="24"/>
          <w:szCs w:val="24"/>
        </w:rPr>
        <w:t xml:space="preserve"> available</w:t>
      </w:r>
      <w:r w:rsidR="0045224F" w:rsidRPr="00E421CD">
        <w:rPr>
          <w:rFonts w:cstheme="minorHAnsi"/>
          <w:sz w:val="24"/>
          <w:szCs w:val="24"/>
        </w:rPr>
        <w:t>, information</w:t>
      </w:r>
      <w:r w:rsidR="00DA547D" w:rsidRPr="00E421CD">
        <w:rPr>
          <w:rFonts w:cstheme="minorHAnsi"/>
          <w:sz w:val="24"/>
          <w:szCs w:val="24"/>
        </w:rPr>
        <w:t>/data</w:t>
      </w:r>
      <w:r w:rsidR="0045224F" w:rsidRPr="00E421CD">
        <w:rPr>
          <w:rFonts w:cstheme="minorHAnsi"/>
          <w:sz w:val="24"/>
          <w:szCs w:val="24"/>
        </w:rPr>
        <w:t xml:space="preserve"> </w:t>
      </w:r>
      <w:r w:rsidR="00DA547D" w:rsidRPr="00E421CD">
        <w:rPr>
          <w:rFonts w:cstheme="minorHAnsi"/>
          <w:sz w:val="24"/>
          <w:szCs w:val="24"/>
        </w:rPr>
        <w:t>to gather</w:t>
      </w:r>
      <w:r w:rsidR="0045224F" w:rsidRPr="00E421CD">
        <w:rPr>
          <w:rFonts w:cstheme="minorHAnsi"/>
          <w:sz w:val="24"/>
          <w:szCs w:val="24"/>
        </w:rPr>
        <w:t xml:space="preserve"> and resources </w:t>
      </w:r>
      <w:r w:rsidR="00DA547D" w:rsidRPr="00E421CD">
        <w:rPr>
          <w:rFonts w:cstheme="minorHAnsi"/>
          <w:sz w:val="24"/>
          <w:szCs w:val="24"/>
        </w:rPr>
        <w:t xml:space="preserve">needed </w:t>
      </w:r>
      <w:r w:rsidR="0045224F" w:rsidRPr="00E421CD">
        <w:rPr>
          <w:rFonts w:cstheme="minorHAnsi"/>
          <w:sz w:val="24"/>
          <w:szCs w:val="24"/>
        </w:rPr>
        <w:t>for the community.</w:t>
      </w:r>
    </w:p>
    <w:p w14:paraId="7F117E23" w14:textId="48FB123B" w:rsidR="00DA547D" w:rsidRPr="00E421CD" w:rsidRDefault="00DA547D" w:rsidP="002B7FB5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29286A">
        <w:rPr>
          <w:rFonts w:cstheme="minorHAnsi"/>
          <w:b/>
          <w:bCs/>
          <w:i/>
          <w:iCs/>
          <w:sz w:val="24"/>
          <w:szCs w:val="24"/>
        </w:rPr>
        <w:t>Transition to Kindergarten</w:t>
      </w:r>
      <w:r w:rsidRPr="00E421CD">
        <w:rPr>
          <w:rFonts w:cstheme="minorHAnsi"/>
          <w:sz w:val="24"/>
          <w:szCs w:val="24"/>
        </w:rPr>
        <w:t xml:space="preserve"> </w:t>
      </w:r>
      <w:r w:rsidR="00F0383E" w:rsidRPr="00E421CD">
        <w:rPr>
          <w:rFonts w:cstheme="minorHAnsi"/>
          <w:sz w:val="24"/>
          <w:szCs w:val="24"/>
        </w:rPr>
        <w:t xml:space="preserve">– The committee has not met since May.  The First Day of School Firetruck Ride was successful with two lucky Kindergarten students who arrived </w:t>
      </w:r>
      <w:r w:rsidR="00E94887" w:rsidRPr="00E421CD">
        <w:rPr>
          <w:rFonts w:cstheme="minorHAnsi"/>
          <w:sz w:val="24"/>
          <w:szCs w:val="24"/>
        </w:rPr>
        <w:t>at</w:t>
      </w:r>
      <w:r w:rsidR="00F0383E" w:rsidRPr="00E421CD">
        <w:rPr>
          <w:rFonts w:cstheme="minorHAnsi"/>
          <w:sz w:val="24"/>
          <w:szCs w:val="24"/>
        </w:rPr>
        <w:t xml:space="preserve"> school with a smile.  </w:t>
      </w:r>
      <w:r w:rsidR="00425DBF" w:rsidRPr="00E421CD">
        <w:rPr>
          <w:rFonts w:cstheme="minorHAnsi"/>
          <w:sz w:val="24"/>
          <w:szCs w:val="24"/>
        </w:rPr>
        <w:t xml:space="preserve">The next meeting will be held </w:t>
      </w:r>
      <w:r w:rsidR="00CD6912" w:rsidRPr="00E421CD">
        <w:rPr>
          <w:rFonts w:cstheme="minorHAnsi"/>
          <w:sz w:val="24"/>
          <w:szCs w:val="24"/>
        </w:rPr>
        <w:t>on Zoom, September 19</w:t>
      </w:r>
      <w:r w:rsidR="00CD6912" w:rsidRPr="00E421CD">
        <w:rPr>
          <w:rFonts w:cstheme="minorHAnsi"/>
          <w:sz w:val="24"/>
          <w:szCs w:val="24"/>
          <w:vertAlign w:val="superscript"/>
        </w:rPr>
        <w:t>th</w:t>
      </w:r>
      <w:r w:rsidR="00CD6912" w:rsidRPr="00E421CD">
        <w:rPr>
          <w:rFonts w:cstheme="minorHAnsi"/>
          <w:sz w:val="24"/>
          <w:szCs w:val="24"/>
        </w:rPr>
        <w:t xml:space="preserve"> at 3:45 p.m.</w:t>
      </w:r>
    </w:p>
    <w:p w14:paraId="02900456" w14:textId="183B2FE6" w:rsidR="00CD6912" w:rsidRPr="00E421CD" w:rsidRDefault="00CD6912" w:rsidP="002B7FB5">
      <w:pPr>
        <w:pStyle w:val="ListParagraph"/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29286A">
        <w:rPr>
          <w:rFonts w:cstheme="minorHAnsi"/>
          <w:b/>
          <w:bCs/>
          <w:i/>
          <w:iCs/>
          <w:sz w:val="24"/>
          <w:szCs w:val="24"/>
        </w:rPr>
        <w:t>Outreach Committee</w:t>
      </w:r>
      <w:r w:rsidRPr="00E421CD">
        <w:rPr>
          <w:rFonts w:cstheme="minorHAnsi"/>
          <w:sz w:val="24"/>
          <w:szCs w:val="24"/>
        </w:rPr>
        <w:t xml:space="preserve"> </w:t>
      </w:r>
      <w:r w:rsidR="00BC1E68" w:rsidRPr="00E421CD">
        <w:rPr>
          <w:rFonts w:cstheme="minorHAnsi"/>
          <w:sz w:val="24"/>
          <w:szCs w:val="24"/>
        </w:rPr>
        <w:t>–</w:t>
      </w:r>
      <w:r w:rsidRPr="00E421CD">
        <w:rPr>
          <w:rFonts w:cstheme="minorHAnsi"/>
          <w:sz w:val="24"/>
          <w:szCs w:val="24"/>
        </w:rPr>
        <w:t xml:space="preserve"> </w:t>
      </w:r>
      <w:r w:rsidR="00BC1E68" w:rsidRPr="00E421CD">
        <w:rPr>
          <w:rFonts w:cstheme="minorHAnsi"/>
          <w:sz w:val="24"/>
          <w:szCs w:val="24"/>
        </w:rPr>
        <w:t xml:space="preserve">The last meeting was held in July where a subcommittee for “Family Fun Day” was initiated.  </w:t>
      </w:r>
      <w:r w:rsidR="00B40BED" w:rsidRPr="00E421CD">
        <w:rPr>
          <w:rFonts w:cstheme="minorHAnsi"/>
          <w:sz w:val="24"/>
          <w:szCs w:val="24"/>
        </w:rPr>
        <w:t>The next Outreach meeting will be held on Zoom</w:t>
      </w:r>
      <w:r w:rsidR="000A3C03" w:rsidRPr="00E421CD">
        <w:rPr>
          <w:rFonts w:cstheme="minorHAnsi"/>
          <w:sz w:val="24"/>
          <w:szCs w:val="24"/>
        </w:rPr>
        <w:t xml:space="preserve"> on</w:t>
      </w:r>
      <w:r w:rsidR="00B40BED" w:rsidRPr="00E421CD">
        <w:rPr>
          <w:rFonts w:cstheme="minorHAnsi"/>
          <w:sz w:val="24"/>
          <w:szCs w:val="24"/>
        </w:rPr>
        <w:t xml:space="preserve"> </w:t>
      </w:r>
      <w:r w:rsidR="000A3C03" w:rsidRPr="00E421CD">
        <w:rPr>
          <w:rFonts w:eastAsia="CIDFont+F2" w:cstheme="minorHAnsi"/>
          <w:sz w:val="24"/>
          <w:szCs w:val="24"/>
        </w:rPr>
        <w:t xml:space="preserve">January 19, </w:t>
      </w:r>
      <w:r w:rsidR="00E94887" w:rsidRPr="00E421CD">
        <w:rPr>
          <w:rFonts w:eastAsia="CIDFont+F2" w:cstheme="minorHAnsi"/>
          <w:sz w:val="24"/>
          <w:szCs w:val="24"/>
        </w:rPr>
        <w:t>2023,</w:t>
      </w:r>
      <w:r w:rsidR="000A3C03" w:rsidRPr="00E421CD">
        <w:rPr>
          <w:rFonts w:eastAsia="CIDFont+F2" w:cstheme="minorHAnsi"/>
          <w:sz w:val="24"/>
          <w:szCs w:val="24"/>
        </w:rPr>
        <w:t xml:space="preserve"> at 10:00</w:t>
      </w:r>
    </w:p>
    <w:p w14:paraId="62115444" w14:textId="00854A6A" w:rsidR="000A3C03" w:rsidRPr="00E421CD" w:rsidRDefault="000A3C03" w:rsidP="007B7E5F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E421CD">
        <w:rPr>
          <w:rFonts w:eastAsia="CIDFont+F2" w:cstheme="minorHAnsi"/>
          <w:sz w:val="24"/>
          <w:szCs w:val="24"/>
        </w:rPr>
        <w:t xml:space="preserve">Parent Ambassador Update:  The first meet and greet and several “Walk and Talk” in the Park </w:t>
      </w:r>
      <w:r w:rsidR="00E94887">
        <w:rPr>
          <w:rFonts w:eastAsia="CIDFont+F2" w:cstheme="minorHAnsi"/>
          <w:sz w:val="24"/>
          <w:szCs w:val="24"/>
        </w:rPr>
        <w:t xml:space="preserve">events </w:t>
      </w:r>
      <w:r w:rsidRPr="00E421CD">
        <w:rPr>
          <w:rFonts w:eastAsia="CIDFont+F2" w:cstheme="minorHAnsi"/>
          <w:sz w:val="24"/>
          <w:szCs w:val="24"/>
        </w:rPr>
        <w:t>were held</w:t>
      </w:r>
      <w:r w:rsidR="00E94887">
        <w:rPr>
          <w:rFonts w:eastAsia="CIDFont+F2" w:cstheme="minorHAnsi"/>
          <w:sz w:val="24"/>
          <w:szCs w:val="24"/>
        </w:rPr>
        <w:t xml:space="preserve">. </w:t>
      </w:r>
      <w:r w:rsidRPr="00E421CD">
        <w:rPr>
          <w:rFonts w:eastAsia="CIDFont+F2" w:cstheme="minorHAnsi"/>
          <w:sz w:val="24"/>
          <w:szCs w:val="24"/>
        </w:rPr>
        <w:t xml:space="preserve"> Reading Buddies and Appetite for Reading books were distributed at the Rockwell Park Music </w:t>
      </w:r>
      <w:r w:rsidR="007B7E5F" w:rsidRPr="00E421CD">
        <w:rPr>
          <w:rFonts w:eastAsia="CIDFont+F2" w:cstheme="minorHAnsi"/>
          <w:sz w:val="24"/>
          <w:szCs w:val="24"/>
        </w:rPr>
        <w:t>Festival</w:t>
      </w:r>
      <w:r w:rsidRPr="00E421CD">
        <w:rPr>
          <w:rFonts w:eastAsia="CIDFont+F2" w:cstheme="minorHAnsi"/>
          <w:sz w:val="24"/>
          <w:szCs w:val="24"/>
        </w:rPr>
        <w:t>, Farmers Market</w:t>
      </w:r>
      <w:r w:rsidR="007B7E5F" w:rsidRPr="00E421CD">
        <w:rPr>
          <w:rFonts w:eastAsia="CIDFont+F2" w:cstheme="minorHAnsi"/>
          <w:sz w:val="24"/>
          <w:szCs w:val="24"/>
        </w:rPr>
        <w:t xml:space="preserve"> and Rockwell Park Summer Festival.   There were many opportunities to chat with parents who were not aware of all that Bristol has to offer their families.</w:t>
      </w:r>
    </w:p>
    <w:p w14:paraId="4ED43B22" w14:textId="30B6F91C" w:rsidR="007B7E5F" w:rsidRPr="00E421CD" w:rsidRDefault="007B7E5F" w:rsidP="007B7E5F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  <w:r w:rsidRPr="00E421CD">
        <w:rPr>
          <w:rFonts w:eastAsia="CIDFont+F2" w:cstheme="minorHAnsi"/>
          <w:sz w:val="24"/>
          <w:szCs w:val="24"/>
        </w:rPr>
        <w:t xml:space="preserve">Family Fun Day:  </w:t>
      </w:r>
      <w:r w:rsidR="00FC3F96" w:rsidRPr="00E421CD">
        <w:rPr>
          <w:rFonts w:eastAsia="CIDFont+F2" w:cstheme="minorHAnsi"/>
          <w:sz w:val="24"/>
          <w:szCs w:val="24"/>
        </w:rPr>
        <w:t>The committee will finalize a date at the next meeting</w:t>
      </w:r>
      <w:r w:rsidR="009862C0" w:rsidRPr="00E421CD">
        <w:rPr>
          <w:rFonts w:eastAsia="CIDFont+F2" w:cstheme="minorHAnsi"/>
          <w:sz w:val="24"/>
          <w:szCs w:val="24"/>
        </w:rPr>
        <w:t xml:space="preserve"> and is looking for a time that will not conflict with sports and the end of year school events.  The focus of the event will be birth to age 9 and will promote health and wellness, </w:t>
      </w:r>
      <w:r w:rsidR="00E94887" w:rsidRPr="00E421CD">
        <w:rPr>
          <w:rFonts w:eastAsia="CIDFont+F2" w:cstheme="minorHAnsi"/>
          <w:sz w:val="24"/>
          <w:szCs w:val="24"/>
        </w:rPr>
        <w:t>literacy,</w:t>
      </w:r>
      <w:r w:rsidR="009862C0" w:rsidRPr="00E421CD">
        <w:rPr>
          <w:rFonts w:eastAsia="CIDFont+F2" w:cstheme="minorHAnsi"/>
          <w:sz w:val="24"/>
          <w:szCs w:val="24"/>
        </w:rPr>
        <w:t xml:space="preserve"> and school readiness.</w:t>
      </w:r>
      <w:r w:rsidR="000D7E39" w:rsidRPr="00E421CD">
        <w:rPr>
          <w:rFonts w:eastAsia="CIDFont+F2" w:cstheme="minorHAnsi"/>
          <w:sz w:val="24"/>
          <w:szCs w:val="24"/>
        </w:rPr>
        <w:t xml:space="preserve">  The next meeting is scheduled for Monday, Sept. 12</w:t>
      </w:r>
      <w:r w:rsidR="000D7E39" w:rsidRPr="00E421CD">
        <w:rPr>
          <w:rFonts w:eastAsia="CIDFont+F2" w:cstheme="minorHAnsi"/>
          <w:sz w:val="24"/>
          <w:szCs w:val="24"/>
          <w:vertAlign w:val="superscript"/>
        </w:rPr>
        <w:t>th</w:t>
      </w:r>
      <w:r w:rsidR="000D7E39" w:rsidRPr="00E421CD">
        <w:rPr>
          <w:rFonts w:eastAsia="CIDFont+F2" w:cstheme="minorHAnsi"/>
          <w:sz w:val="24"/>
          <w:szCs w:val="24"/>
        </w:rPr>
        <w:t xml:space="preserve"> at 10:00 a.m.</w:t>
      </w:r>
    </w:p>
    <w:p w14:paraId="35B3A406" w14:textId="77777777" w:rsidR="00E421CD" w:rsidRPr="00E421CD" w:rsidRDefault="00E421CD" w:rsidP="007B7E5F">
      <w:pPr>
        <w:pStyle w:val="ListParagraph"/>
        <w:numPr>
          <w:ilvl w:val="0"/>
          <w:numId w:val="20"/>
        </w:numPr>
        <w:spacing w:after="0" w:line="240" w:lineRule="auto"/>
        <w:rPr>
          <w:rFonts w:cstheme="minorHAnsi"/>
          <w:sz w:val="24"/>
          <w:szCs w:val="24"/>
        </w:rPr>
      </w:pPr>
    </w:p>
    <w:p w14:paraId="0D1B0917" w14:textId="14A3D92B" w:rsidR="00E421CD" w:rsidRDefault="00E421CD" w:rsidP="00E421CD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E421CD">
        <w:rPr>
          <w:rFonts w:cstheme="minorHAnsi"/>
          <w:b/>
          <w:bCs/>
          <w:sz w:val="24"/>
          <w:szCs w:val="24"/>
        </w:rPr>
        <w:t>Community Sharing:</w:t>
      </w:r>
    </w:p>
    <w:p w14:paraId="6CCF15D1" w14:textId="643252D1" w:rsidR="00554FC8" w:rsidRDefault="00554FC8" w:rsidP="00E421CD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9A015FB" w14:textId="3A575D44" w:rsidR="00C44554" w:rsidRPr="00EF3D74" w:rsidRDefault="00C44554" w:rsidP="00E421CD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Parent &amp; Child Program – </w:t>
      </w:r>
      <w:r w:rsidRPr="00EF3D74">
        <w:rPr>
          <w:rFonts w:cstheme="minorHAnsi"/>
          <w:sz w:val="24"/>
          <w:szCs w:val="24"/>
        </w:rPr>
        <w:t xml:space="preserve">Developmental Play Groups are full for this session and </w:t>
      </w:r>
      <w:r w:rsidR="00D86651" w:rsidRPr="00EF3D74">
        <w:rPr>
          <w:rFonts w:cstheme="minorHAnsi"/>
          <w:sz w:val="24"/>
          <w:szCs w:val="24"/>
        </w:rPr>
        <w:t>recruiting for the next session.  A diaper and wipe drive will be held on Oct. 1</w:t>
      </w:r>
      <w:r w:rsidR="00D86651" w:rsidRPr="00EF3D74">
        <w:rPr>
          <w:rFonts w:cstheme="minorHAnsi"/>
          <w:sz w:val="24"/>
          <w:szCs w:val="24"/>
          <w:vertAlign w:val="superscript"/>
        </w:rPr>
        <w:t>st</w:t>
      </w:r>
      <w:r w:rsidR="00D86651" w:rsidRPr="00EF3D74">
        <w:rPr>
          <w:rFonts w:cstheme="minorHAnsi"/>
          <w:sz w:val="24"/>
          <w:szCs w:val="24"/>
        </w:rPr>
        <w:t>.</w:t>
      </w:r>
    </w:p>
    <w:p w14:paraId="44A1CC93" w14:textId="03229883" w:rsidR="00D86651" w:rsidRDefault="00D86651" w:rsidP="00E421CD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MSCF – </w:t>
      </w:r>
      <w:r w:rsidRPr="00EF3D74">
        <w:rPr>
          <w:rFonts w:cstheme="minorHAnsi"/>
          <w:sz w:val="24"/>
          <w:szCs w:val="24"/>
        </w:rPr>
        <w:t xml:space="preserve">Women and Girls Fund is due 9/9 </w:t>
      </w:r>
      <w:r w:rsidR="00EF3D74" w:rsidRPr="00EF3D74">
        <w:rPr>
          <w:rFonts w:cstheme="minorHAnsi"/>
          <w:sz w:val="24"/>
          <w:szCs w:val="24"/>
        </w:rPr>
        <w:t>and Men and Boys Fund is due 9/15</w:t>
      </w:r>
    </w:p>
    <w:p w14:paraId="61418D83" w14:textId="4C49D13E" w:rsidR="00EF3D74" w:rsidRDefault="00EF3D74" w:rsidP="00E421CD">
      <w:pPr>
        <w:spacing w:after="0" w:line="240" w:lineRule="auto"/>
        <w:rPr>
          <w:rFonts w:cstheme="minorHAnsi"/>
          <w:sz w:val="24"/>
          <w:szCs w:val="24"/>
        </w:rPr>
      </w:pPr>
      <w:r w:rsidRPr="0029286A">
        <w:rPr>
          <w:rFonts w:cstheme="minorHAnsi"/>
          <w:b/>
          <w:bCs/>
          <w:sz w:val="24"/>
          <w:szCs w:val="24"/>
        </w:rPr>
        <w:t>Hartford Healthcare</w:t>
      </w:r>
      <w:r>
        <w:rPr>
          <w:rFonts w:cstheme="minorHAnsi"/>
          <w:sz w:val="24"/>
          <w:szCs w:val="24"/>
        </w:rPr>
        <w:t xml:space="preserve"> – Grants are available for mammograms.</w:t>
      </w:r>
    </w:p>
    <w:p w14:paraId="46ED1C87" w14:textId="1AA04DAD" w:rsidR="003707B8" w:rsidRDefault="003707B8" w:rsidP="00E421CD">
      <w:pPr>
        <w:spacing w:after="0" w:line="240" w:lineRule="auto"/>
        <w:rPr>
          <w:rFonts w:cstheme="minorHAnsi"/>
          <w:sz w:val="24"/>
          <w:szCs w:val="24"/>
        </w:rPr>
      </w:pPr>
      <w:r w:rsidRPr="0029286A">
        <w:rPr>
          <w:rFonts w:cstheme="minorHAnsi"/>
          <w:b/>
          <w:bCs/>
          <w:sz w:val="24"/>
          <w:szCs w:val="24"/>
        </w:rPr>
        <w:t xml:space="preserve">FRC </w:t>
      </w:r>
      <w:r w:rsidR="0037783A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="0037783A">
        <w:rPr>
          <w:rFonts w:cstheme="minorHAnsi"/>
          <w:sz w:val="24"/>
          <w:szCs w:val="24"/>
        </w:rPr>
        <w:t>Play and Learn groups were finalized for the year, all updates have been announced on the Facebook page.  FRC will begin district wide ASQS.  PEP Partners now has a 5</w:t>
      </w:r>
      <w:r w:rsidR="0037783A" w:rsidRPr="0037783A">
        <w:rPr>
          <w:rFonts w:cstheme="minorHAnsi"/>
          <w:sz w:val="24"/>
          <w:szCs w:val="24"/>
          <w:vertAlign w:val="superscript"/>
        </w:rPr>
        <w:t>th</w:t>
      </w:r>
      <w:r w:rsidR="0037783A">
        <w:rPr>
          <w:rFonts w:cstheme="minorHAnsi"/>
          <w:sz w:val="24"/>
          <w:szCs w:val="24"/>
        </w:rPr>
        <w:t xml:space="preserve"> team.</w:t>
      </w:r>
    </w:p>
    <w:p w14:paraId="12D0A5EA" w14:textId="0EAC59A2" w:rsidR="00DC5642" w:rsidRPr="00EF3D74" w:rsidRDefault="00DC5642" w:rsidP="00E421CD">
      <w:pPr>
        <w:spacing w:after="0" w:line="240" w:lineRule="auto"/>
        <w:rPr>
          <w:rFonts w:cstheme="minorHAnsi"/>
          <w:sz w:val="24"/>
          <w:szCs w:val="24"/>
        </w:rPr>
      </w:pPr>
      <w:r w:rsidRPr="00DC5642">
        <w:rPr>
          <w:rFonts w:cstheme="minorHAnsi"/>
          <w:b/>
          <w:bCs/>
          <w:sz w:val="24"/>
          <w:szCs w:val="24"/>
        </w:rPr>
        <w:t>BBHD</w:t>
      </w:r>
      <w:r>
        <w:rPr>
          <w:rFonts w:cstheme="minorHAnsi"/>
          <w:sz w:val="24"/>
          <w:szCs w:val="24"/>
        </w:rPr>
        <w:t xml:space="preserve"> – is holding a baby shower on Oct. 1</w:t>
      </w:r>
      <w:r w:rsidRPr="00DC5642">
        <w:rPr>
          <w:rFonts w:cstheme="minorHAnsi"/>
          <w:sz w:val="24"/>
          <w:szCs w:val="24"/>
          <w:vertAlign w:val="superscript"/>
        </w:rPr>
        <w:t>st</w:t>
      </w:r>
      <w:r>
        <w:rPr>
          <w:rFonts w:cstheme="minorHAnsi"/>
          <w:sz w:val="24"/>
          <w:szCs w:val="24"/>
        </w:rPr>
        <w:t>.</w:t>
      </w:r>
    </w:p>
    <w:p w14:paraId="046D844B" w14:textId="37CE99E0" w:rsidR="0045224F" w:rsidRPr="00E421CD" w:rsidRDefault="0045224F" w:rsidP="0045224F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1E2D6172" w14:textId="7527C861" w:rsidR="00AF48A3" w:rsidRPr="00E421CD" w:rsidRDefault="00AF48A3" w:rsidP="00A229A8">
      <w:pPr>
        <w:rPr>
          <w:rFonts w:cstheme="minorHAnsi"/>
          <w:sz w:val="24"/>
          <w:szCs w:val="24"/>
        </w:rPr>
      </w:pPr>
    </w:p>
    <w:p w14:paraId="6EF8FD87" w14:textId="62E5303B" w:rsidR="00994012" w:rsidRPr="00E421CD" w:rsidRDefault="006E3786" w:rsidP="00A229A8">
      <w:pPr>
        <w:rPr>
          <w:rFonts w:cstheme="minorHAnsi"/>
          <w:sz w:val="24"/>
          <w:szCs w:val="24"/>
        </w:rPr>
      </w:pPr>
      <w:r w:rsidRPr="00E421CD">
        <w:rPr>
          <w:rFonts w:cstheme="minorHAnsi"/>
          <w:sz w:val="24"/>
          <w:szCs w:val="24"/>
        </w:rPr>
        <w:t xml:space="preserve">  </w:t>
      </w:r>
    </w:p>
    <w:p w14:paraId="4CCB9B16" w14:textId="77777777" w:rsidR="00D60BCA" w:rsidRPr="00E421CD" w:rsidRDefault="00D60BCA" w:rsidP="00A229A8">
      <w:pPr>
        <w:rPr>
          <w:rFonts w:cstheme="minorHAnsi"/>
          <w:color w:val="202124"/>
          <w:spacing w:val="3"/>
          <w:sz w:val="24"/>
          <w:szCs w:val="24"/>
          <w:shd w:val="clear" w:color="auto" w:fill="FFFFFF"/>
        </w:rPr>
      </w:pPr>
    </w:p>
    <w:p w14:paraId="41016CB6" w14:textId="2B26E55B" w:rsidR="00D60BCA" w:rsidRPr="00E421CD" w:rsidRDefault="00D60BCA" w:rsidP="00D60BCA">
      <w:pPr>
        <w:jc w:val="center"/>
        <w:rPr>
          <w:rFonts w:cstheme="minorHAnsi"/>
          <w:sz w:val="24"/>
          <w:szCs w:val="24"/>
        </w:rPr>
      </w:pPr>
    </w:p>
    <w:p w14:paraId="0E939CF7" w14:textId="77777777" w:rsidR="006D605B" w:rsidRPr="00E421CD" w:rsidRDefault="006D605B" w:rsidP="00A229A8">
      <w:pPr>
        <w:rPr>
          <w:rFonts w:cstheme="minorHAnsi"/>
          <w:sz w:val="24"/>
          <w:szCs w:val="24"/>
        </w:rPr>
      </w:pPr>
    </w:p>
    <w:p w14:paraId="228DD2D8" w14:textId="77777777" w:rsidR="00FD0D12" w:rsidRPr="00E421CD" w:rsidRDefault="00FD0D12" w:rsidP="00A229A8">
      <w:pPr>
        <w:rPr>
          <w:rFonts w:cstheme="minorHAnsi"/>
          <w:color w:val="202124"/>
          <w:spacing w:val="3"/>
          <w:sz w:val="24"/>
          <w:szCs w:val="24"/>
          <w:shd w:val="clear" w:color="auto" w:fill="FFFFFF"/>
        </w:rPr>
      </w:pPr>
    </w:p>
    <w:p w14:paraId="3031F0CD" w14:textId="77777777" w:rsidR="00FD0D12" w:rsidRPr="00E421CD" w:rsidRDefault="00FD0D12" w:rsidP="00A229A8">
      <w:pPr>
        <w:rPr>
          <w:rFonts w:cstheme="minorHAnsi"/>
          <w:color w:val="202124"/>
          <w:spacing w:val="3"/>
          <w:sz w:val="24"/>
          <w:szCs w:val="24"/>
          <w:shd w:val="clear" w:color="auto" w:fill="FFFFFF"/>
        </w:rPr>
      </w:pPr>
    </w:p>
    <w:p w14:paraId="346C065A" w14:textId="77777777" w:rsidR="00FD0D12" w:rsidRPr="00E421CD" w:rsidRDefault="00FD0D12" w:rsidP="00A229A8">
      <w:pPr>
        <w:rPr>
          <w:rFonts w:cstheme="minorHAnsi"/>
          <w:color w:val="202124"/>
          <w:spacing w:val="3"/>
          <w:sz w:val="24"/>
          <w:szCs w:val="24"/>
          <w:shd w:val="clear" w:color="auto" w:fill="FFFFFF"/>
        </w:rPr>
      </w:pPr>
    </w:p>
    <w:p w14:paraId="3D56C8BB" w14:textId="77777777" w:rsidR="00FD0D12" w:rsidRPr="00E421CD" w:rsidRDefault="00FD0D12" w:rsidP="00A229A8">
      <w:pPr>
        <w:rPr>
          <w:rFonts w:cstheme="minorHAnsi"/>
          <w:color w:val="202124"/>
          <w:spacing w:val="3"/>
          <w:sz w:val="24"/>
          <w:szCs w:val="24"/>
          <w:shd w:val="clear" w:color="auto" w:fill="FFFFFF"/>
        </w:rPr>
      </w:pPr>
    </w:p>
    <w:p w14:paraId="58DF39F8" w14:textId="1FD50633" w:rsidR="00ED3CB7" w:rsidRPr="00E421CD" w:rsidRDefault="00ED3CB7" w:rsidP="003D1607">
      <w:pPr>
        <w:jc w:val="center"/>
        <w:rPr>
          <w:rFonts w:cstheme="minorHAnsi"/>
          <w:color w:val="202124"/>
          <w:sz w:val="24"/>
          <w:szCs w:val="24"/>
          <w:shd w:val="clear" w:color="auto" w:fill="F1F3F4"/>
        </w:rPr>
      </w:pPr>
    </w:p>
    <w:p w14:paraId="1457EA69" w14:textId="77777777" w:rsidR="00E415CA" w:rsidRPr="00E421CD" w:rsidRDefault="00E415CA" w:rsidP="00E415CA">
      <w:pPr>
        <w:shd w:val="clear" w:color="auto" w:fill="FFFFFF"/>
        <w:spacing w:after="0" w:line="240" w:lineRule="auto"/>
        <w:rPr>
          <w:rFonts w:eastAsia="Times New Roman" w:cstheme="minorHAnsi"/>
          <w:color w:val="202124"/>
          <w:spacing w:val="3"/>
          <w:sz w:val="24"/>
          <w:szCs w:val="24"/>
        </w:rPr>
      </w:pPr>
    </w:p>
    <w:p w14:paraId="7AEBBF7D" w14:textId="19D96F73" w:rsidR="00FD0D12" w:rsidRPr="00E421CD" w:rsidRDefault="00FD0D12" w:rsidP="00544F87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color w:val="202124"/>
          <w:spacing w:val="3"/>
          <w:sz w:val="24"/>
          <w:szCs w:val="24"/>
        </w:rPr>
      </w:pPr>
    </w:p>
    <w:p w14:paraId="2DC25A37" w14:textId="77777777" w:rsidR="00A97758" w:rsidRPr="00E421CD" w:rsidRDefault="00A97758" w:rsidP="00A97758">
      <w:pPr>
        <w:pStyle w:val="ListParagraph"/>
        <w:ind w:left="1440"/>
        <w:rPr>
          <w:rFonts w:cstheme="minorHAnsi"/>
          <w:sz w:val="24"/>
          <w:szCs w:val="24"/>
        </w:rPr>
      </w:pPr>
    </w:p>
    <w:p w14:paraId="7F3D8325" w14:textId="77777777" w:rsidR="00BB1D20" w:rsidRPr="00E421CD" w:rsidRDefault="00BB1D20" w:rsidP="00BB1D20">
      <w:pPr>
        <w:rPr>
          <w:rFonts w:cstheme="minorHAnsi"/>
          <w:sz w:val="24"/>
          <w:szCs w:val="24"/>
        </w:rPr>
      </w:pPr>
    </w:p>
    <w:p w14:paraId="75F6BBE7" w14:textId="3109ED30" w:rsidR="0046723D" w:rsidRPr="00E421CD" w:rsidRDefault="0046723D" w:rsidP="00133359">
      <w:pPr>
        <w:rPr>
          <w:rFonts w:cstheme="minorHAnsi"/>
          <w:sz w:val="24"/>
          <w:szCs w:val="24"/>
        </w:rPr>
      </w:pPr>
    </w:p>
    <w:p w14:paraId="5224B792" w14:textId="77777777" w:rsidR="009D60BD" w:rsidRPr="00E421CD" w:rsidRDefault="009D60BD" w:rsidP="00133359">
      <w:pPr>
        <w:rPr>
          <w:rFonts w:cstheme="minorHAnsi"/>
          <w:sz w:val="24"/>
          <w:szCs w:val="24"/>
        </w:rPr>
      </w:pPr>
    </w:p>
    <w:p w14:paraId="0DE23B0F" w14:textId="77777777" w:rsidR="00293B01" w:rsidRPr="00E421CD" w:rsidRDefault="00293B01" w:rsidP="00133359">
      <w:pPr>
        <w:rPr>
          <w:rFonts w:cstheme="minorHAnsi"/>
          <w:sz w:val="24"/>
          <w:szCs w:val="24"/>
        </w:rPr>
      </w:pPr>
    </w:p>
    <w:p w14:paraId="1B50628A" w14:textId="43368A4A" w:rsidR="001262DF" w:rsidRDefault="00293B01" w:rsidP="00293B01">
      <w:pPr>
        <w:jc w:val="center"/>
        <w:rPr>
          <w:rFonts w:cstheme="minorHAnsi"/>
          <w:b/>
          <w:sz w:val="24"/>
          <w:szCs w:val="24"/>
        </w:rPr>
      </w:pPr>
      <w:r w:rsidRPr="00E421CD">
        <w:rPr>
          <w:rFonts w:cstheme="minorHAnsi"/>
          <w:b/>
          <w:sz w:val="24"/>
          <w:szCs w:val="24"/>
        </w:rPr>
        <w:t xml:space="preserve">Next meeting: </w:t>
      </w:r>
      <w:r w:rsidR="001262DF">
        <w:rPr>
          <w:rFonts w:cstheme="minorHAnsi"/>
          <w:b/>
          <w:sz w:val="24"/>
          <w:szCs w:val="24"/>
        </w:rPr>
        <w:t>October 5</w:t>
      </w:r>
      <w:r w:rsidR="00006B78" w:rsidRPr="00E421CD">
        <w:rPr>
          <w:rFonts w:cstheme="minorHAnsi"/>
          <w:b/>
          <w:sz w:val="24"/>
          <w:szCs w:val="24"/>
        </w:rPr>
        <w:t>, 2022</w:t>
      </w:r>
      <w:r w:rsidR="001262DF">
        <w:rPr>
          <w:rFonts w:cstheme="minorHAnsi"/>
          <w:b/>
          <w:sz w:val="24"/>
          <w:szCs w:val="24"/>
        </w:rPr>
        <w:t xml:space="preserve"> (IN-PERSON)</w:t>
      </w:r>
    </w:p>
    <w:p w14:paraId="54D64DAF" w14:textId="15A1F77F" w:rsidR="001262DF" w:rsidRDefault="001262DF" w:rsidP="00293B01">
      <w:pPr>
        <w:jc w:val="center"/>
        <w:rPr>
          <w:rFonts w:cstheme="minorHAnsi"/>
          <w:b/>
          <w:sz w:val="24"/>
          <w:szCs w:val="24"/>
        </w:rPr>
      </w:pPr>
    </w:p>
    <w:p w14:paraId="73B291F4" w14:textId="4FF1CEA4" w:rsidR="001262DF" w:rsidRPr="00E421CD" w:rsidRDefault="001262DF" w:rsidP="00293B01">
      <w:pPr>
        <w:jc w:val="center"/>
        <w:rPr>
          <w:rFonts w:cstheme="minorHAnsi"/>
          <w:b/>
          <w:sz w:val="24"/>
          <w:szCs w:val="24"/>
        </w:rPr>
      </w:pPr>
    </w:p>
    <w:sectPr w:rsidR="001262DF" w:rsidRPr="00E421CD" w:rsidSect="002133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IDFont+F2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176FF"/>
    <w:multiLevelType w:val="hybridMultilevel"/>
    <w:tmpl w:val="12A6DE10"/>
    <w:lvl w:ilvl="0" w:tplc="2028143E">
      <w:numFmt w:val="bullet"/>
      <w:lvlText w:val="-"/>
      <w:lvlJc w:val="left"/>
      <w:pPr>
        <w:ind w:left="1800" w:hanging="360"/>
      </w:pPr>
      <w:rPr>
        <w:rFonts w:ascii="CIDFont+F2" w:eastAsia="CIDFont+F2" w:hAnsiTheme="minorHAnsi" w:cs="CIDFont+F2" w:hint="eastAsia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68412D"/>
    <w:multiLevelType w:val="multilevel"/>
    <w:tmpl w:val="1D3848C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E915DCA"/>
    <w:multiLevelType w:val="hybridMultilevel"/>
    <w:tmpl w:val="9FB8F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C7C1A"/>
    <w:multiLevelType w:val="hybridMultilevel"/>
    <w:tmpl w:val="F4CAB4FC"/>
    <w:lvl w:ilvl="0" w:tplc="7550F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41C65"/>
    <w:multiLevelType w:val="hybridMultilevel"/>
    <w:tmpl w:val="FDDCA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1B18FC"/>
    <w:multiLevelType w:val="multilevel"/>
    <w:tmpl w:val="637AAF4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5EA707E"/>
    <w:multiLevelType w:val="multilevel"/>
    <w:tmpl w:val="9DB49A6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86F0EA9"/>
    <w:multiLevelType w:val="hybridMultilevel"/>
    <w:tmpl w:val="785493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90210E4"/>
    <w:multiLevelType w:val="multilevel"/>
    <w:tmpl w:val="5E900E9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6287B41"/>
    <w:multiLevelType w:val="hybridMultilevel"/>
    <w:tmpl w:val="1E8E7482"/>
    <w:lvl w:ilvl="0" w:tplc="2E34D4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64E32"/>
    <w:multiLevelType w:val="hybridMultilevel"/>
    <w:tmpl w:val="6A0E24AC"/>
    <w:lvl w:ilvl="0" w:tplc="4EF441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65DE9"/>
    <w:multiLevelType w:val="hybridMultilevel"/>
    <w:tmpl w:val="8B04A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7E49B8"/>
    <w:multiLevelType w:val="multilevel"/>
    <w:tmpl w:val="D9F41B0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9B93CBB"/>
    <w:multiLevelType w:val="hybridMultilevel"/>
    <w:tmpl w:val="1F0A2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E74433"/>
    <w:multiLevelType w:val="hybridMultilevel"/>
    <w:tmpl w:val="2C3A1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F52E07"/>
    <w:multiLevelType w:val="multilevel"/>
    <w:tmpl w:val="EA7675A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1017101"/>
    <w:multiLevelType w:val="hybridMultilevel"/>
    <w:tmpl w:val="E35E0BAC"/>
    <w:lvl w:ilvl="0" w:tplc="BD109A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7" w15:restartNumberingAfterBreak="0">
    <w:nsid w:val="736A78BE"/>
    <w:multiLevelType w:val="hybridMultilevel"/>
    <w:tmpl w:val="678E41C0"/>
    <w:lvl w:ilvl="0" w:tplc="1ABCE8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BF236A"/>
    <w:multiLevelType w:val="hybridMultilevel"/>
    <w:tmpl w:val="9990C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731234">
    <w:abstractNumId w:val="10"/>
  </w:num>
  <w:num w:numId="2" w16cid:durableId="1051658412">
    <w:abstractNumId w:val="11"/>
  </w:num>
  <w:num w:numId="3" w16cid:durableId="172498821">
    <w:abstractNumId w:val="7"/>
  </w:num>
  <w:num w:numId="4" w16cid:durableId="1503668655">
    <w:abstractNumId w:val="15"/>
  </w:num>
  <w:num w:numId="5" w16cid:durableId="462427754">
    <w:abstractNumId w:val="13"/>
  </w:num>
  <w:num w:numId="6" w16cid:durableId="801386101">
    <w:abstractNumId w:val="2"/>
  </w:num>
  <w:num w:numId="7" w16cid:durableId="759834811">
    <w:abstractNumId w:val="18"/>
  </w:num>
  <w:num w:numId="8" w16cid:durableId="1984387760">
    <w:abstractNumId w:val="14"/>
  </w:num>
  <w:num w:numId="9" w16cid:durableId="1970043868">
    <w:abstractNumId w:val="6"/>
  </w:num>
  <w:num w:numId="10" w16cid:durableId="44066037">
    <w:abstractNumId w:val="8"/>
  </w:num>
  <w:num w:numId="11" w16cid:durableId="951398721">
    <w:abstractNumId w:val="12"/>
  </w:num>
  <w:num w:numId="12" w16cid:durableId="1836608733">
    <w:abstractNumId w:val="1"/>
  </w:num>
  <w:num w:numId="13" w16cid:durableId="1923031049">
    <w:abstractNumId w:val="5"/>
  </w:num>
  <w:num w:numId="14" w16cid:durableId="1699236299">
    <w:abstractNumId w:val="16"/>
  </w:num>
  <w:num w:numId="15" w16cid:durableId="1194267463">
    <w:abstractNumId w:val="10"/>
  </w:num>
  <w:num w:numId="16" w16cid:durableId="2002804959">
    <w:abstractNumId w:val="9"/>
  </w:num>
  <w:num w:numId="17" w16cid:durableId="202638579">
    <w:abstractNumId w:val="17"/>
  </w:num>
  <w:num w:numId="18" w16cid:durableId="708459788">
    <w:abstractNumId w:val="3"/>
  </w:num>
  <w:num w:numId="19" w16cid:durableId="610405542">
    <w:abstractNumId w:val="4"/>
  </w:num>
  <w:num w:numId="20" w16cid:durableId="364715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C82"/>
    <w:rsid w:val="000043DA"/>
    <w:rsid w:val="00006B78"/>
    <w:rsid w:val="00014132"/>
    <w:rsid w:val="00017E7D"/>
    <w:rsid w:val="000234E1"/>
    <w:rsid w:val="00023F98"/>
    <w:rsid w:val="0004329A"/>
    <w:rsid w:val="000456AB"/>
    <w:rsid w:val="00051006"/>
    <w:rsid w:val="00061C1D"/>
    <w:rsid w:val="00063C0B"/>
    <w:rsid w:val="00066257"/>
    <w:rsid w:val="00072648"/>
    <w:rsid w:val="00077811"/>
    <w:rsid w:val="00094070"/>
    <w:rsid w:val="000A3C03"/>
    <w:rsid w:val="000B0DAC"/>
    <w:rsid w:val="000B3FCE"/>
    <w:rsid w:val="000B44BC"/>
    <w:rsid w:val="000B733C"/>
    <w:rsid w:val="000D7E39"/>
    <w:rsid w:val="001106E7"/>
    <w:rsid w:val="00110EF7"/>
    <w:rsid w:val="001262DF"/>
    <w:rsid w:val="00133359"/>
    <w:rsid w:val="00133724"/>
    <w:rsid w:val="0014445A"/>
    <w:rsid w:val="00155015"/>
    <w:rsid w:val="00162388"/>
    <w:rsid w:val="001642CA"/>
    <w:rsid w:val="00165B53"/>
    <w:rsid w:val="001958BC"/>
    <w:rsid w:val="00196C70"/>
    <w:rsid w:val="001A6015"/>
    <w:rsid w:val="001B4B24"/>
    <w:rsid w:val="001C3838"/>
    <w:rsid w:val="001D48E5"/>
    <w:rsid w:val="001F24B7"/>
    <w:rsid w:val="00204BDB"/>
    <w:rsid w:val="00213322"/>
    <w:rsid w:val="00215A9A"/>
    <w:rsid w:val="00246AB8"/>
    <w:rsid w:val="00257A8E"/>
    <w:rsid w:val="002731C3"/>
    <w:rsid w:val="00276AD9"/>
    <w:rsid w:val="002800BF"/>
    <w:rsid w:val="0029286A"/>
    <w:rsid w:val="00293B01"/>
    <w:rsid w:val="00294B5B"/>
    <w:rsid w:val="002C57C4"/>
    <w:rsid w:val="002C5DC7"/>
    <w:rsid w:val="002C7EE6"/>
    <w:rsid w:val="002E45F3"/>
    <w:rsid w:val="002E61F0"/>
    <w:rsid w:val="00300DDC"/>
    <w:rsid w:val="00303F95"/>
    <w:rsid w:val="00311494"/>
    <w:rsid w:val="00314477"/>
    <w:rsid w:val="00357FEB"/>
    <w:rsid w:val="003707B8"/>
    <w:rsid w:val="0037148E"/>
    <w:rsid w:val="0037783A"/>
    <w:rsid w:val="003A2559"/>
    <w:rsid w:val="003C2269"/>
    <w:rsid w:val="003D1607"/>
    <w:rsid w:val="003D6681"/>
    <w:rsid w:val="003F0199"/>
    <w:rsid w:val="003F25E8"/>
    <w:rsid w:val="003F5475"/>
    <w:rsid w:val="003F57AB"/>
    <w:rsid w:val="003F7902"/>
    <w:rsid w:val="00400DC6"/>
    <w:rsid w:val="0040236F"/>
    <w:rsid w:val="004030B7"/>
    <w:rsid w:val="00420B16"/>
    <w:rsid w:val="00425DBF"/>
    <w:rsid w:val="004369E7"/>
    <w:rsid w:val="00443EBF"/>
    <w:rsid w:val="0045224F"/>
    <w:rsid w:val="00453F32"/>
    <w:rsid w:val="0046723D"/>
    <w:rsid w:val="004763F6"/>
    <w:rsid w:val="0048356C"/>
    <w:rsid w:val="00483B32"/>
    <w:rsid w:val="004A0594"/>
    <w:rsid w:val="004B3BE2"/>
    <w:rsid w:val="004D011F"/>
    <w:rsid w:val="004F291D"/>
    <w:rsid w:val="004F6CDD"/>
    <w:rsid w:val="00502B3B"/>
    <w:rsid w:val="00531697"/>
    <w:rsid w:val="0053171D"/>
    <w:rsid w:val="00531E08"/>
    <w:rsid w:val="00544F87"/>
    <w:rsid w:val="00554FC8"/>
    <w:rsid w:val="005562F9"/>
    <w:rsid w:val="0056075E"/>
    <w:rsid w:val="005647BC"/>
    <w:rsid w:val="005664D4"/>
    <w:rsid w:val="005671F6"/>
    <w:rsid w:val="005716AC"/>
    <w:rsid w:val="0057191B"/>
    <w:rsid w:val="00577B5D"/>
    <w:rsid w:val="005901AF"/>
    <w:rsid w:val="00590F69"/>
    <w:rsid w:val="005A0660"/>
    <w:rsid w:val="005A443F"/>
    <w:rsid w:val="005D0118"/>
    <w:rsid w:val="005D048E"/>
    <w:rsid w:val="00604610"/>
    <w:rsid w:val="00640268"/>
    <w:rsid w:val="0064033B"/>
    <w:rsid w:val="00641397"/>
    <w:rsid w:val="00650A41"/>
    <w:rsid w:val="006548F4"/>
    <w:rsid w:val="00655FA4"/>
    <w:rsid w:val="00657EC2"/>
    <w:rsid w:val="00663844"/>
    <w:rsid w:val="00670322"/>
    <w:rsid w:val="006A0428"/>
    <w:rsid w:val="006A1C9E"/>
    <w:rsid w:val="006A5978"/>
    <w:rsid w:val="006B010C"/>
    <w:rsid w:val="006B0FEF"/>
    <w:rsid w:val="006B400C"/>
    <w:rsid w:val="006D605B"/>
    <w:rsid w:val="006E3786"/>
    <w:rsid w:val="007425F6"/>
    <w:rsid w:val="007663FB"/>
    <w:rsid w:val="007824A0"/>
    <w:rsid w:val="00792178"/>
    <w:rsid w:val="007A3E1E"/>
    <w:rsid w:val="007B7E5F"/>
    <w:rsid w:val="007E2399"/>
    <w:rsid w:val="00826C2B"/>
    <w:rsid w:val="0083063F"/>
    <w:rsid w:val="00836DFF"/>
    <w:rsid w:val="00852C16"/>
    <w:rsid w:val="00853C82"/>
    <w:rsid w:val="00855FD4"/>
    <w:rsid w:val="00856D6E"/>
    <w:rsid w:val="00857E21"/>
    <w:rsid w:val="008718F1"/>
    <w:rsid w:val="0088602C"/>
    <w:rsid w:val="008B0ED6"/>
    <w:rsid w:val="008B6A5F"/>
    <w:rsid w:val="008C7FCF"/>
    <w:rsid w:val="008D63F8"/>
    <w:rsid w:val="008D6525"/>
    <w:rsid w:val="008E11E5"/>
    <w:rsid w:val="008E6E62"/>
    <w:rsid w:val="008F1B52"/>
    <w:rsid w:val="009107BB"/>
    <w:rsid w:val="00925E04"/>
    <w:rsid w:val="00933A68"/>
    <w:rsid w:val="00937A0D"/>
    <w:rsid w:val="00940C9C"/>
    <w:rsid w:val="0096044F"/>
    <w:rsid w:val="00962BE9"/>
    <w:rsid w:val="00967ED4"/>
    <w:rsid w:val="00976B19"/>
    <w:rsid w:val="009817BB"/>
    <w:rsid w:val="009862C0"/>
    <w:rsid w:val="00987186"/>
    <w:rsid w:val="00994012"/>
    <w:rsid w:val="009C0F79"/>
    <w:rsid w:val="009D493C"/>
    <w:rsid w:val="009D60BD"/>
    <w:rsid w:val="009F1C78"/>
    <w:rsid w:val="009F4A51"/>
    <w:rsid w:val="009F4DBD"/>
    <w:rsid w:val="00A229A8"/>
    <w:rsid w:val="00A47B7D"/>
    <w:rsid w:val="00A5313C"/>
    <w:rsid w:val="00A55DEB"/>
    <w:rsid w:val="00A66CF6"/>
    <w:rsid w:val="00A97758"/>
    <w:rsid w:val="00AA432D"/>
    <w:rsid w:val="00AB0C1F"/>
    <w:rsid w:val="00AB2E4A"/>
    <w:rsid w:val="00AC16E6"/>
    <w:rsid w:val="00AC30C5"/>
    <w:rsid w:val="00AD213F"/>
    <w:rsid w:val="00AD2ADF"/>
    <w:rsid w:val="00AE6B57"/>
    <w:rsid w:val="00AE7A6B"/>
    <w:rsid w:val="00AF48A3"/>
    <w:rsid w:val="00B2443E"/>
    <w:rsid w:val="00B37B75"/>
    <w:rsid w:val="00B40BED"/>
    <w:rsid w:val="00B4324B"/>
    <w:rsid w:val="00B453CA"/>
    <w:rsid w:val="00B45737"/>
    <w:rsid w:val="00B45EB1"/>
    <w:rsid w:val="00B470A3"/>
    <w:rsid w:val="00B51693"/>
    <w:rsid w:val="00B55AE3"/>
    <w:rsid w:val="00B615DD"/>
    <w:rsid w:val="00B65999"/>
    <w:rsid w:val="00B77714"/>
    <w:rsid w:val="00B82181"/>
    <w:rsid w:val="00BA34BD"/>
    <w:rsid w:val="00BA430B"/>
    <w:rsid w:val="00BB1D20"/>
    <w:rsid w:val="00BB3C82"/>
    <w:rsid w:val="00BC1E68"/>
    <w:rsid w:val="00BE0D2C"/>
    <w:rsid w:val="00BE2927"/>
    <w:rsid w:val="00BE78AD"/>
    <w:rsid w:val="00BF2F62"/>
    <w:rsid w:val="00C00599"/>
    <w:rsid w:val="00C13CAF"/>
    <w:rsid w:val="00C35B35"/>
    <w:rsid w:val="00C44554"/>
    <w:rsid w:val="00C67D86"/>
    <w:rsid w:val="00C83475"/>
    <w:rsid w:val="00CA0044"/>
    <w:rsid w:val="00CD1FA5"/>
    <w:rsid w:val="00CD6912"/>
    <w:rsid w:val="00D4044A"/>
    <w:rsid w:val="00D41554"/>
    <w:rsid w:val="00D51296"/>
    <w:rsid w:val="00D60BCA"/>
    <w:rsid w:val="00D730A8"/>
    <w:rsid w:val="00D86651"/>
    <w:rsid w:val="00D91733"/>
    <w:rsid w:val="00DA547D"/>
    <w:rsid w:val="00DB22A8"/>
    <w:rsid w:val="00DB28B8"/>
    <w:rsid w:val="00DB5259"/>
    <w:rsid w:val="00DC5642"/>
    <w:rsid w:val="00DF0940"/>
    <w:rsid w:val="00E20DBA"/>
    <w:rsid w:val="00E2312A"/>
    <w:rsid w:val="00E33A47"/>
    <w:rsid w:val="00E35AAD"/>
    <w:rsid w:val="00E36201"/>
    <w:rsid w:val="00E415CA"/>
    <w:rsid w:val="00E421CD"/>
    <w:rsid w:val="00E5087E"/>
    <w:rsid w:val="00E57998"/>
    <w:rsid w:val="00E7675C"/>
    <w:rsid w:val="00E81C89"/>
    <w:rsid w:val="00E82BEA"/>
    <w:rsid w:val="00E94887"/>
    <w:rsid w:val="00EA22DE"/>
    <w:rsid w:val="00EA4846"/>
    <w:rsid w:val="00EC00CF"/>
    <w:rsid w:val="00EC41FB"/>
    <w:rsid w:val="00ED3CB7"/>
    <w:rsid w:val="00EF3D74"/>
    <w:rsid w:val="00EF5B7E"/>
    <w:rsid w:val="00F013D5"/>
    <w:rsid w:val="00F0383E"/>
    <w:rsid w:val="00F32915"/>
    <w:rsid w:val="00F455CA"/>
    <w:rsid w:val="00F52669"/>
    <w:rsid w:val="00F539BE"/>
    <w:rsid w:val="00F613DF"/>
    <w:rsid w:val="00F902C3"/>
    <w:rsid w:val="00F9652A"/>
    <w:rsid w:val="00FC3F96"/>
    <w:rsid w:val="00FD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AEB53"/>
  <w15:chartTrackingRefBased/>
  <w15:docId w15:val="{F7BE7FA6-D142-41A3-B059-31C5C91B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7A0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81C89"/>
    <w:pPr>
      <w:spacing w:after="200" w:line="276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33724"/>
    <w:rPr>
      <w:b/>
      <w:bCs/>
      <w:color w:val="33333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9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998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43EBF"/>
    <w:pPr>
      <w:spacing w:after="0" w:line="240" w:lineRule="auto"/>
    </w:pPr>
  </w:style>
  <w:style w:type="table" w:styleId="TableGrid">
    <w:name w:val="Table Grid"/>
    <w:basedOn w:val="TableNormal"/>
    <w:uiPriority w:val="59"/>
    <w:rsid w:val="00402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E6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DefaultParagraphFont"/>
    <w:rsid w:val="003A2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6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2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9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06C934E3B41342B5514F717F9D6675" ma:contentTypeVersion="13" ma:contentTypeDescription="Create a new document." ma:contentTypeScope="" ma:versionID="bafe7e3f4af5f8f0b810ebdc72d36c85">
  <xsd:schema xmlns:xsd="http://www.w3.org/2001/XMLSchema" xmlns:xs="http://www.w3.org/2001/XMLSchema" xmlns:p="http://schemas.microsoft.com/office/2006/metadata/properties" xmlns:ns2="67354d86-7ba2-47b7-953f-92d8574a473d" xmlns:ns3="445fc3da-7898-46ab-b492-74e7a3c2c298" targetNamespace="http://schemas.microsoft.com/office/2006/metadata/properties" ma:root="true" ma:fieldsID="0c7324012c941c904ceb116f701c990c" ns2:_="" ns3:_="">
    <xsd:import namespace="67354d86-7ba2-47b7-953f-92d8574a473d"/>
    <xsd:import namespace="445fc3da-7898-46ab-b492-74e7a3c2c2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354d86-7ba2-47b7-953f-92d8574a47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0b6a4fb-e808-4e66-81e4-a4f3027ec6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fc3da-7898-46ab-b492-74e7a3c2c29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75c98c3-77a6-4765-b4e1-93d9b6b1d2c0}" ma:internalName="TaxCatchAll" ma:showField="CatchAllData" ma:web="445fc3da-7898-46ab-b492-74e7a3c2c2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354d86-7ba2-47b7-953f-92d8574a473d">
      <Terms xmlns="http://schemas.microsoft.com/office/infopath/2007/PartnerControls"/>
    </lcf76f155ced4ddcb4097134ff3c332f>
    <TaxCatchAll xmlns="445fc3da-7898-46ab-b492-74e7a3c2c298" xsi:nil="true"/>
  </documentManagement>
</p:properties>
</file>

<file path=customXml/itemProps1.xml><?xml version="1.0" encoding="utf-8"?>
<ds:datastoreItem xmlns:ds="http://schemas.openxmlformats.org/officeDocument/2006/customXml" ds:itemID="{306C55B1-DA85-4824-A1D0-49BFB4E28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354d86-7ba2-47b7-953f-92d8574a473d"/>
    <ds:schemaRef ds:uri="445fc3da-7898-46ab-b492-74e7a3c2c2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3D81F5-2B32-4DC3-B104-56636D7239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52A8A5-F3C7-4F3E-85FB-6648A7B5E326}">
  <ds:schemaRefs>
    <ds:schemaRef ds:uri="http://schemas.microsoft.com/office/2006/metadata/properties"/>
    <ds:schemaRef ds:uri="http://schemas.microsoft.com/office/infopath/2007/PartnerControls"/>
    <ds:schemaRef ds:uri="67354d86-7ba2-47b7-953f-92d8574a473d"/>
    <ds:schemaRef ds:uri="445fc3da-7898-46ab-b492-74e7a3c2c2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Koser</dc:creator>
  <cp:keywords/>
  <dc:description/>
  <cp:lastModifiedBy>Donna Koser</cp:lastModifiedBy>
  <cp:revision>71</cp:revision>
  <cp:lastPrinted>2022-08-03T19:00:00Z</cp:lastPrinted>
  <dcterms:created xsi:type="dcterms:W3CDTF">2022-09-09T17:04:00Z</dcterms:created>
  <dcterms:modified xsi:type="dcterms:W3CDTF">2022-09-12T16:32:00Z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0x010100E606C934E3B41342B5514F717F9D6675</vt:lpwstr>
  </property>
  <property fmtid="{D5CDD505-2E9C-101B-9397-08002B2CF9AE}" pid="3" name="Order">
    <vt:r8>6335600</vt:r8>
  </property>
  <property fmtid="{D5CDD505-2E9C-101B-9397-08002B2CF9AE}" pid="4" name="MediaServiceImageTags">
    <vt:lpwstr/>
  </property>
</Properties>
</file>